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7C" w:rsidRDefault="0018338B" w:rsidP="00CF6A27">
      <w:pPr>
        <w:ind w:left="1418" w:firstLine="709"/>
        <w:contextualSpacing/>
        <w:rPr>
          <w:b/>
          <w:i/>
          <w:sz w:val="18"/>
          <w:szCs w:val="18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558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8C2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-9.5pt;margin-top:-128.75pt;width:518.05pt;height:0;z-index:251654144;mso-position-horizontal-relative:text;mso-position-vertical-relative:text" o:connectortype="straight" strokecolor="#c00000" strokeweight="1.5pt"/>
        </w:pict>
      </w:r>
      <w:r w:rsidR="00B56B76" w:rsidRPr="00AB1117">
        <w:rPr>
          <w:b/>
          <w:shadow/>
          <w:noProof/>
          <w:color w:val="7030A0"/>
          <w:sz w:val="32"/>
          <w:szCs w:val="32"/>
        </w:rPr>
        <w:t>Новости</w:t>
      </w:r>
      <w:r w:rsidR="008942A4" w:rsidRPr="00AB1117">
        <w:rPr>
          <w:b/>
          <w:shadow/>
          <w:noProof/>
          <w:color w:val="7030A0"/>
          <w:sz w:val="32"/>
          <w:szCs w:val="32"/>
        </w:rPr>
        <w:t xml:space="preserve"> </w:t>
      </w:r>
      <w:r w:rsidR="00B56B76" w:rsidRPr="00AB1117">
        <w:rPr>
          <w:b/>
          <w:shadow/>
          <w:noProof/>
          <w:color w:val="7030A0"/>
          <w:sz w:val="32"/>
          <w:szCs w:val="32"/>
        </w:rPr>
        <w:t>в Системе КонсультантПлюс</w:t>
      </w:r>
      <w:r w:rsidR="00F01A8E">
        <w:rPr>
          <w:b/>
          <w:shadow/>
          <w:noProof/>
          <w:color w:val="7030A0"/>
          <w:sz w:val="32"/>
          <w:szCs w:val="32"/>
        </w:rPr>
        <w:t xml:space="preserve"> </w:t>
      </w:r>
      <w:r w:rsidR="00B508E8">
        <w:rPr>
          <w:b/>
          <w:i/>
          <w:sz w:val="18"/>
          <w:szCs w:val="18"/>
        </w:rPr>
        <w:t>02.10</w:t>
      </w:r>
      <w:r w:rsidR="00F53E43" w:rsidRPr="00B56B76">
        <w:rPr>
          <w:b/>
          <w:i/>
          <w:sz w:val="18"/>
          <w:szCs w:val="18"/>
        </w:rPr>
        <w:t>.2017</w:t>
      </w:r>
      <w:r w:rsidR="00B508E8">
        <w:rPr>
          <w:b/>
          <w:i/>
          <w:sz w:val="18"/>
          <w:szCs w:val="18"/>
        </w:rPr>
        <w:t xml:space="preserve"> -06.10</w:t>
      </w:r>
      <w:r w:rsidR="00F53E43" w:rsidRPr="00B56B76">
        <w:rPr>
          <w:b/>
          <w:i/>
          <w:sz w:val="18"/>
          <w:szCs w:val="18"/>
        </w:rPr>
        <w:t>.2017</w:t>
      </w:r>
    </w:p>
    <w:p w:rsidR="006209E2" w:rsidRPr="00687837" w:rsidRDefault="007F5DAD" w:rsidP="003D06F4">
      <w:pPr>
        <w:contextualSpacing/>
        <w:jc w:val="both"/>
        <w:rPr>
          <w:b/>
          <w:i/>
          <w:sz w:val="18"/>
          <w:szCs w:val="18"/>
        </w:rPr>
      </w:pPr>
      <w:r w:rsidRPr="007F5DAD">
        <w:rPr>
          <w:b/>
          <w:i/>
          <w:color w:val="FF0000"/>
          <w:sz w:val="18"/>
          <w:szCs w:val="18"/>
        </w:rPr>
        <w:t>_______________________________________________________________________________________________________________</w:t>
      </w:r>
    </w:p>
    <w:p w:rsidR="00E928F5" w:rsidRPr="00E928F5" w:rsidRDefault="00E928F5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16"/>
          <w:szCs w:val="16"/>
          <w:u w:val="single"/>
        </w:rPr>
      </w:pPr>
    </w:p>
    <w:p w:rsidR="00F63E08" w:rsidRDefault="00F63E08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 xml:space="preserve">Районные коэффициенты и надбавки </w:t>
      </w:r>
    </w:p>
    <w:p w:rsidR="00015288" w:rsidRDefault="00F63E08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>для госорганов и бюджетных учреждений</w:t>
      </w:r>
    </w:p>
    <w:p w:rsidR="00F63E08" w:rsidRPr="00F63E08" w:rsidRDefault="00F63E08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16"/>
          <w:szCs w:val="16"/>
          <w:u w:val="single"/>
        </w:rPr>
      </w:pPr>
    </w:p>
    <w:p w:rsidR="00F63E08" w:rsidRPr="00F63E08" w:rsidRDefault="00F63E08" w:rsidP="00F63E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pacing w:val="2"/>
        </w:rPr>
      </w:pPr>
      <w:r w:rsidRPr="00F63E08">
        <w:rPr>
          <w:color w:val="000000"/>
          <w:spacing w:val="2"/>
        </w:rPr>
        <w:t xml:space="preserve">В систему </w:t>
      </w:r>
      <w:r w:rsidRPr="00F63E08">
        <w:rPr>
          <w:b/>
          <w:color w:val="000000"/>
          <w:spacing w:val="2"/>
        </w:rPr>
        <w:t>КонсультантПлюс</w:t>
      </w:r>
      <w:r w:rsidRPr="00F63E08">
        <w:rPr>
          <w:color w:val="000000"/>
          <w:spacing w:val="2"/>
        </w:rPr>
        <w:t xml:space="preserve"> включен новый справочный материал с информацией о районных коэффициентах и процентных надбавках, установленных для государственных органов и учреждений субъектов РФ, органов местного самоуправления и муниципальных учреждений.</w:t>
      </w:r>
    </w:p>
    <w:p w:rsidR="00F63E08" w:rsidRPr="00F63E08" w:rsidRDefault="00F63E08" w:rsidP="00F63E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pacing w:val="2"/>
        </w:rPr>
      </w:pPr>
      <w:r w:rsidRPr="00F63E08">
        <w:rPr>
          <w:color w:val="000000"/>
          <w:spacing w:val="2"/>
        </w:rPr>
        <w:t>Справка состоит из двух блоков: процентные надбавки и районные коэффициенты. По каждому блоку представлены:</w:t>
      </w:r>
    </w:p>
    <w:p w:rsidR="00F63E08" w:rsidRPr="00F63E08" w:rsidRDefault="00F63E08" w:rsidP="00F63E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pacing w:val="2"/>
        </w:rPr>
      </w:pPr>
      <w:r w:rsidRPr="00F63E08">
        <w:rPr>
          <w:color w:val="000000"/>
          <w:spacing w:val="2"/>
        </w:rPr>
        <w:t>- список территорий, на которых действуют дополнительные выплаты;</w:t>
      </w:r>
    </w:p>
    <w:p w:rsidR="00F63E08" w:rsidRPr="00F63E08" w:rsidRDefault="00F63E08" w:rsidP="00F63E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pacing w:val="2"/>
        </w:rPr>
      </w:pPr>
      <w:r w:rsidRPr="00F63E08">
        <w:rPr>
          <w:color w:val="000000"/>
          <w:spacing w:val="2"/>
        </w:rPr>
        <w:t>- размеры процентных надбавок и районных коэффициентов для данной территории;</w:t>
      </w:r>
    </w:p>
    <w:p w:rsidR="00F63E08" w:rsidRPr="00F63E08" w:rsidRDefault="00F63E08" w:rsidP="00F63E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pacing w:val="2"/>
        </w:rPr>
      </w:pPr>
      <w:r w:rsidRPr="00F63E08">
        <w:rPr>
          <w:color w:val="000000"/>
          <w:spacing w:val="2"/>
        </w:rPr>
        <w:t>- перечень лиц, которые имеют право на эти выплаты.</w:t>
      </w:r>
    </w:p>
    <w:p w:rsidR="00F63E08" w:rsidRPr="00F63E08" w:rsidRDefault="00F63E08" w:rsidP="00F63E0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pacing w:val="2"/>
        </w:rPr>
      </w:pPr>
      <w:r w:rsidRPr="00F63E08">
        <w:rPr>
          <w:color w:val="000000"/>
          <w:spacing w:val="2"/>
        </w:rPr>
        <w:t xml:space="preserve">Перейти к справочному материалу в </w:t>
      </w:r>
      <w:r w:rsidRPr="00F63E08">
        <w:rPr>
          <w:b/>
          <w:color w:val="000000"/>
          <w:spacing w:val="2"/>
        </w:rPr>
        <w:t>КонсультантПлюс</w:t>
      </w:r>
      <w:r w:rsidRPr="00F63E08">
        <w:rPr>
          <w:color w:val="000000"/>
          <w:spacing w:val="2"/>
        </w:rPr>
        <w:t xml:space="preserve"> можно, набрав в поиске: </w:t>
      </w:r>
      <w:r w:rsidRPr="00F63E08">
        <w:rPr>
          <w:b/>
          <w:i/>
          <w:iCs/>
          <w:color w:val="000000"/>
          <w:spacing w:val="2"/>
        </w:rPr>
        <w:t>районные коэффициенты для госорганов</w:t>
      </w:r>
      <w:r w:rsidRPr="00F63E08">
        <w:rPr>
          <w:b/>
          <w:color w:val="000000"/>
          <w:spacing w:val="2"/>
        </w:rPr>
        <w:t>.</w:t>
      </w:r>
    </w:p>
    <w:p w:rsidR="00D669AC" w:rsidRDefault="00D669AC" w:rsidP="00BB40EF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</w:p>
    <w:p w:rsidR="00602483" w:rsidRPr="00602483" w:rsidRDefault="00A861EB" w:rsidP="00602483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>Верховный Суд РФ выпустил Обзор практики по делам о защите прав потребителей финансовых услуг</w:t>
      </w:r>
    </w:p>
    <w:p w:rsidR="00DB0EC2" w:rsidRDefault="00DB0EC2" w:rsidP="00DB0EC2">
      <w:pPr>
        <w:autoSpaceDE w:val="0"/>
        <w:autoSpaceDN w:val="0"/>
        <w:adjustRightInd w:val="0"/>
        <w:jc w:val="both"/>
        <w:rPr>
          <w:bCs/>
        </w:rPr>
      </w:pPr>
    </w:p>
    <w:p w:rsidR="00DB0EC2" w:rsidRPr="00DB0EC2" w:rsidRDefault="00DB0EC2" w:rsidP="00DB0EC2">
      <w:pPr>
        <w:autoSpaceDE w:val="0"/>
        <w:autoSpaceDN w:val="0"/>
        <w:adjustRightInd w:val="0"/>
        <w:jc w:val="both"/>
        <w:rPr>
          <w:bCs/>
        </w:rPr>
      </w:pPr>
      <w:r w:rsidRPr="00DB0EC2">
        <w:rPr>
          <w:bCs/>
        </w:rPr>
        <w:t xml:space="preserve">Верховным Судом РФ обобщена практика </w:t>
      </w:r>
      <w:r w:rsidR="00A861EB" w:rsidRPr="00A861EB">
        <w:rPr>
          <w:color w:val="000000"/>
          <w:shd w:val="clear" w:color="auto" w:fill="FFFFFF"/>
        </w:rPr>
        <w:t>гражданской коллегии Верховного суда за последние два года. Одно из интересных разъяснений: банку нужно получить согласие гражданина, чтобы передать сведения о нем</w:t>
      </w:r>
      <w:r w:rsidR="00A861EB" w:rsidRPr="00A861EB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="00A861EB" w:rsidRPr="00A861EB">
          <w:rPr>
            <w:rStyle w:val="a4"/>
            <w:color w:val="auto"/>
            <w:bdr w:val="none" w:sz="0" w:space="0" w:color="auto" w:frame="1"/>
            <w:shd w:val="clear" w:color="auto" w:fill="FFFFFF"/>
          </w:rPr>
          <w:t>коллекторам</w:t>
        </w:r>
      </w:hyperlink>
      <w:r w:rsidR="00A861EB" w:rsidRPr="00A861EB">
        <w:rPr>
          <w:rStyle w:val="apple-converted-space"/>
          <w:color w:val="000000"/>
          <w:shd w:val="clear" w:color="auto" w:fill="FFFFFF"/>
        </w:rPr>
        <w:t> </w:t>
      </w:r>
      <w:r w:rsidR="00A861EB" w:rsidRPr="00A861EB">
        <w:rPr>
          <w:color w:val="000000"/>
          <w:shd w:val="clear" w:color="auto" w:fill="FFFFFF"/>
        </w:rPr>
        <w:t>по агентскому договору.</w:t>
      </w:r>
    </w:p>
    <w:p w:rsidR="004E0B5A" w:rsidRDefault="004E0B5A" w:rsidP="00DB0EC2">
      <w:pPr>
        <w:autoSpaceDE w:val="0"/>
        <w:autoSpaceDN w:val="0"/>
        <w:adjustRightInd w:val="0"/>
        <w:jc w:val="both"/>
        <w:rPr>
          <w:b/>
        </w:rPr>
      </w:pPr>
    </w:p>
    <w:p w:rsidR="00CC7A7F" w:rsidRDefault="008708C2" w:rsidP="00CC7A7F">
      <w:pPr>
        <w:pStyle w:val="1"/>
        <w:shd w:val="clear" w:color="auto" w:fill="FFFFFF"/>
        <w:spacing w:before="0" w:beforeAutospacing="0" w:after="0" w:afterAutospacing="0"/>
        <w:jc w:val="left"/>
        <w:rPr>
          <w:b w:val="0"/>
          <w:sz w:val="24"/>
          <w:szCs w:val="24"/>
        </w:rPr>
      </w:pPr>
      <w:hyperlink r:id="rId10" w:tooltip="Ссылка на КонсультантПлюс" w:history="1">
        <w:r w:rsidR="00CC7A7F" w:rsidRPr="00CC7A7F">
          <w:rPr>
            <w:rStyle w:val="a4"/>
            <w:b w:val="0"/>
            <w:i/>
            <w:iCs/>
            <w:sz w:val="24"/>
            <w:szCs w:val="24"/>
          </w:rPr>
          <w:t>"Обзор судебной практики по делам, связанным с защитой прав потребителей финансовых услуг" (утв. Президиумом Верховного Суда РФ 27.09.2017) {КонсультантПлюс}</w:t>
        </w:r>
      </w:hyperlink>
    </w:p>
    <w:p w:rsidR="00645360" w:rsidRDefault="00645360">
      <w:pPr>
        <w:jc w:val="left"/>
        <w:rPr>
          <w:bCs/>
        </w:rPr>
      </w:pPr>
    </w:p>
    <w:p w:rsidR="00645360" w:rsidRDefault="00645360">
      <w:pPr>
        <w:jc w:val="left"/>
        <w:rPr>
          <w:bCs/>
        </w:rPr>
      </w:pPr>
    </w:p>
    <w:p w:rsidR="00645360" w:rsidRPr="00645360" w:rsidRDefault="00645360" w:rsidP="00645360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 w:rsidRPr="00645360">
        <w:rPr>
          <w:color w:val="7030A0"/>
          <w:spacing w:val="2"/>
          <w:sz w:val="32"/>
          <w:szCs w:val="32"/>
          <w:u w:val="single"/>
        </w:rPr>
        <w:t>ФНС: как отразить в 6-НДФЛ производственную премию за месяц, если она выплачена в другом квартале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Ведомство </w:t>
      </w:r>
      <w:hyperlink r:id="rId11" w:history="1">
        <w:r>
          <w:rPr>
            <w:color w:val="0000FF"/>
          </w:rPr>
          <w:t>рассмотрело</w:t>
        </w:r>
      </w:hyperlink>
      <w:r>
        <w:t xml:space="preserve"> такую ситуацию: 31 марта руководитель издал приказ о премиях по итогам работы за февраль 2017 года. Деньги перечислены сотрудникам 28 апреля.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В 6-НДФЛ за первый квартал эту операцию нужно было отразить по </w:t>
      </w:r>
      <w:hyperlink r:id="rId12" w:history="1">
        <w:r>
          <w:rPr>
            <w:color w:val="0000FF"/>
          </w:rPr>
          <w:t>строкам 020</w:t>
        </w:r>
      </w:hyperlink>
      <w:r>
        <w:t xml:space="preserve">, </w:t>
      </w:r>
      <w:hyperlink r:id="rId13" w:history="1">
        <w:r>
          <w:rPr>
            <w:color w:val="0000FF"/>
          </w:rPr>
          <w:t>040</w:t>
        </w:r>
      </w:hyperlink>
      <w:r>
        <w:t xml:space="preserve">, </w:t>
      </w:r>
      <w:hyperlink r:id="rId14" w:history="1">
        <w:r>
          <w:rPr>
            <w:color w:val="0000FF"/>
          </w:rPr>
          <w:t>060</w:t>
        </w:r>
      </w:hyperlink>
      <w:r>
        <w:t xml:space="preserve"> раздела 1.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В расчете за полугодие следовало заполнить </w:t>
      </w:r>
      <w:hyperlink r:id="rId15" w:history="1">
        <w:r>
          <w:rPr>
            <w:color w:val="0000FF"/>
          </w:rPr>
          <w:t>строку 070</w:t>
        </w:r>
      </w:hyperlink>
      <w:r>
        <w:t xml:space="preserve"> раздела 1, а в </w:t>
      </w:r>
      <w:hyperlink r:id="rId16" w:history="1">
        <w:r>
          <w:rPr>
            <w:color w:val="0000FF"/>
          </w:rPr>
          <w:t>разделе 2</w:t>
        </w:r>
      </w:hyperlink>
      <w:r>
        <w:t xml:space="preserve"> указать: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по </w:t>
      </w:r>
      <w:hyperlink r:id="rId17" w:history="1">
        <w:r>
          <w:rPr>
            <w:color w:val="0000FF"/>
          </w:rPr>
          <w:t>строке 100</w:t>
        </w:r>
      </w:hyperlink>
      <w:r>
        <w:t xml:space="preserve"> - 28.02.2017;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hyperlink r:id="rId18" w:history="1">
        <w:r>
          <w:rPr>
            <w:color w:val="0000FF"/>
          </w:rPr>
          <w:t>строке 110</w:t>
        </w:r>
      </w:hyperlink>
      <w:r>
        <w:t xml:space="preserve"> - 28.04.2017;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hyperlink r:id="rId19" w:history="1">
        <w:r>
          <w:rPr>
            <w:color w:val="0000FF"/>
          </w:rPr>
          <w:t>строке 120</w:t>
        </w:r>
      </w:hyperlink>
      <w:r>
        <w:t xml:space="preserve"> - 02.05.2017;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- </w:t>
      </w:r>
      <w:hyperlink r:id="rId20" w:history="1">
        <w:r>
          <w:rPr>
            <w:color w:val="0000FF"/>
          </w:rPr>
          <w:t>строкам 130</w:t>
        </w:r>
      </w:hyperlink>
      <w:r>
        <w:t xml:space="preserve">, </w:t>
      </w:r>
      <w:hyperlink r:id="rId21" w:history="1">
        <w:r>
          <w:rPr>
            <w:color w:val="0000FF"/>
          </w:rPr>
          <w:t>140</w:t>
        </w:r>
      </w:hyperlink>
      <w:r>
        <w:t xml:space="preserve"> - соответствующие суммовые показатели.</w:t>
      </w:r>
    </w:p>
    <w:p w:rsidR="00645360" w:rsidRDefault="00645360" w:rsidP="0064536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ФНС </w:t>
      </w:r>
      <w:hyperlink r:id="rId22" w:history="1">
        <w:r>
          <w:rPr>
            <w:color w:val="0000FF"/>
          </w:rPr>
          <w:t>считает</w:t>
        </w:r>
      </w:hyperlink>
      <w:r>
        <w:t xml:space="preserve">, что датой получения дохода в виде ежемесячной производственной премии признается последний день месяца, за который работнику начислен доход. Аналогичное мнение ФНС </w:t>
      </w:r>
      <w:hyperlink r:id="rId23" w:history="1">
        <w:r>
          <w:rPr>
            <w:color w:val="0000FF"/>
          </w:rPr>
          <w:t>высказывала</w:t>
        </w:r>
      </w:hyperlink>
      <w:r>
        <w:t xml:space="preserve"> в январе.</w:t>
      </w:r>
    </w:p>
    <w:p w:rsidR="00645360" w:rsidRPr="00645360" w:rsidRDefault="00645360" w:rsidP="00645360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645360">
        <w:rPr>
          <w:b/>
          <w:i/>
          <w:iCs/>
        </w:rPr>
        <w:t xml:space="preserve">Документ: </w:t>
      </w:r>
      <w:hyperlink r:id="rId24" w:history="1">
        <w:r w:rsidRPr="00645360">
          <w:rPr>
            <w:b/>
            <w:i/>
            <w:iCs/>
            <w:color w:val="0000FF"/>
          </w:rPr>
          <w:t>Письмо</w:t>
        </w:r>
      </w:hyperlink>
      <w:r w:rsidRPr="00645360">
        <w:rPr>
          <w:b/>
          <w:i/>
          <w:iCs/>
        </w:rPr>
        <w:t xml:space="preserve"> ФНС России от 14.09.2017 N БС-4-11/18391</w:t>
      </w:r>
    </w:p>
    <w:p w:rsidR="00645360" w:rsidRDefault="00645360">
      <w:pPr>
        <w:jc w:val="left"/>
        <w:rPr>
          <w:bCs/>
        </w:rPr>
      </w:pPr>
    </w:p>
    <w:p w:rsidR="00C619C2" w:rsidRDefault="00C619C2">
      <w:pPr>
        <w:jc w:val="left"/>
        <w:rPr>
          <w:bCs/>
        </w:rPr>
      </w:pPr>
      <w:r>
        <w:rPr>
          <w:bCs/>
        </w:rPr>
        <w:br w:type="page"/>
      </w:r>
    </w:p>
    <w:p w:rsidR="00FB730F" w:rsidRPr="00456485" w:rsidRDefault="00FB730F" w:rsidP="00456485">
      <w:pPr>
        <w:autoSpaceDE w:val="0"/>
        <w:autoSpaceDN w:val="0"/>
        <w:adjustRightInd w:val="0"/>
        <w:jc w:val="both"/>
        <w:rPr>
          <w:bCs/>
        </w:rPr>
      </w:pPr>
    </w:p>
    <w:p w:rsidR="005C5F8B" w:rsidRDefault="0018338B" w:rsidP="00703B8A">
      <w:pPr>
        <w:autoSpaceDE w:val="0"/>
        <w:autoSpaceDN w:val="0"/>
        <w:adjustRightInd w:val="0"/>
        <w:spacing w:line="276" w:lineRule="auto"/>
        <w:ind w:left="3545" w:firstLine="709"/>
        <w:jc w:val="both"/>
        <w:rPr>
          <w:b/>
          <w:shadow/>
          <w:noProof/>
          <w:color w:val="7030A0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-123190</wp:posOffset>
            </wp:positionH>
            <wp:positionV relativeFrom="line">
              <wp:posOffset>104140</wp:posOffset>
            </wp:positionV>
            <wp:extent cx="6742430" cy="1029970"/>
            <wp:effectExtent l="19050" t="0" r="1270" b="0"/>
            <wp:wrapSquare wrapText="bothSides"/>
            <wp:docPr id="1179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74A" w:rsidRPr="00681798">
        <w:rPr>
          <w:b/>
          <w:shadow/>
          <w:noProof/>
          <w:color w:val="7030A0"/>
          <w:sz w:val="28"/>
          <w:szCs w:val="28"/>
        </w:rPr>
        <w:t>Бэкграундер</w:t>
      </w:r>
      <w:bookmarkStart w:id="0" w:name="art27127"/>
      <w:bookmarkStart w:id="1" w:name="art31179"/>
      <w:bookmarkStart w:id="2" w:name="art31483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87ECD" w:rsidRPr="00487ECD" w:rsidTr="004A5D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7ECD" w:rsidRPr="00487ECD" w:rsidRDefault="00487ECD" w:rsidP="00487ECD">
            <w:pPr>
              <w:pStyle w:val="attachmentsitem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FB730F" w:rsidRDefault="008708C2" w:rsidP="00FB730F">
      <w:pPr>
        <w:autoSpaceDE w:val="0"/>
        <w:autoSpaceDN w:val="0"/>
        <w:adjustRightInd w:val="0"/>
        <w:ind w:left="1418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pict>
          <v:line id="_x0000_s2207" style="position:absolute;left:0;text-align:left;flip:y;z-index:251658240;mso-wrap-distance-left:0;mso-wrap-distance-right:0;mso-position-horizontal-relative:text;mso-position-vertical-relative:line" from="4.25pt,13pt" to="504.15pt,13.85pt" o:allowoverlap="f" strokecolor="#a50021" strokeweight="1.5pt"/>
        </w:pict>
      </w:r>
    </w:p>
    <w:p w:rsidR="000F6320" w:rsidRDefault="00FB730F" w:rsidP="00FB730F">
      <w:pPr>
        <w:autoSpaceDE w:val="0"/>
        <w:autoSpaceDN w:val="0"/>
        <w:adjustRightInd w:val="0"/>
        <w:ind w:left="1418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t>Больничные : ответы на популярные вопросы</w:t>
      </w:r>
    </w:p>
    <w:p w:rsidR="00FB730F" w:rsidRPr="00FB730F" w:rsidRDefault="00FB730F" w:rsidP="00FB7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bookmarkStart w:id="3" w:name="_GoBack"/>
      <w:bookmarkEnd w:id="3"/>
      <w:r w:rsidRPr="00FB730F">
        <w:rPr>
          <w:color w:val="000000"/>
          <w:spacing w:val="2"/>
        </w:rPr>
        <w:t xml:space="preserve">В систему </w:t>
      </w:r>
      <w:r w:rsidRPr="00FB730F">
        <w:rPr>
          <w:b/>
          <w:color w:val="000000"/>
          <w:spacing w:val="2"/>
        </w:rPr>
        <w:t>КонсультантПлюс</w:t>
      </w:r>
      <w:r w:rsidRPr="00FB730F">
        <w:rPr>
          <w:color w:val="000000"/>
          <w:spacing w:val="2"/>
        </w:rPr>
        <w:t xml:space="preserve"> включены новые типовые ситуации с ответами на вопросы бухгалтеров и кадровых специалистов по теме </w:t>
      </w:r>
      <w:r w:rsidRPr="00FB730F">
        <w:rPr>
          <w:b/>
          <w:color w:val="000000"/>
          <w:spacing w:val="2"/>
        </w:rPr>
        <w:t>"больничные".</w:t>
      </w:r>
    </w:p>
    <w:p w:rsidR="00FB730F" w:rsidRPr="00FB730F" w:rsidRDefault="00FB730F" w:rsidP="00FB7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80645</wp:posOffset>
            </wp:positionV>
            <wp:extent cx="2038350" cy="1504950"/>
            <wp:effectExtent l="19050" t="0" r="0" b="0"/>
            <wp:wrapSquare wrapText="bothSides"/>
            <wp:docPr id="3" name="Рисунок 1" descr="https://v2017god.ru/wp-content/uploads/2016/03/Raschet-bolnichnyih-v-2017-godu-s-primerami-1068x6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2017god.ru/wp-content/uploads/2016/03/Raschet-bolnichnyih-v-2017-godu-s-primerami-1068x601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30F">
        <w:rPr>
          <w:color w:val="000000"/>
          <w:spacing w:val="2"/>
        </w:rPr>
        <w:t>Вы узнаете: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оплатить больничный лист?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оплатить больничный при неполном рабочем дне?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внешнему совместителю оплатить больничный лист?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оплатить больничный во время простоя?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рассчитать средний дневной заработок для оплаты больничного листа?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рассчитать страховой стаж для больничного?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какой срок представления больничного листа работником?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врач должен заполнить больничный лист?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работодателю заполнить больничный лист?</w:t>
      </w:r>
    </w:p>
    <w:p w:rsidR="00FB730F" w:rsidRDefault="00FB730F" w:rsidP="00FB73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как заполнить справку о заработке для расчета больничного?</w:t>
      </w:r>
    </w:p>
    <w:p w:rsidR="00FB730F" w:rsidRPr="00FB730F" w:rsidRDefault="00FB730F" w:rsidP="00FB730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pacing w:val="2"/>
        </w:rPr>
      </w:pPr>
    </w:p>
    <w:p w:rsidR="00FB730F" w:rsidRPr="00FB730F" w:rsidRDefault="00FB730F" w:rsidP="00FB7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>В типовых ситуациях найдете формулы и примеры расчетов, образцы заполнения документов, а также пояснения, ссылки на нормативные правовые акты и дополнительную информацию.</w:t>
      </w:r>
    </w:p>
    <w:p w:rsidR="00FB730F" w:rsidRDefault="00FB730F" w:rsidP="00FB7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FB730F">
        <w:rPr>
          <w:color w:val="000000"/>
          <w:spacing w:val="2"/>
        </w:rPr>
        <w:t xml:space="preserve">Чтобы найти интересующую типовую ситуацию в </w:t>
      </w:r>
      <w:r w:rsidRPr="00FB730F">
        <w:rPr>
          <w:b/>
          <w:color w:val="000000"/>
          <w:spacing w:val="2"/>
        </w:rPr>
        <w:t>КонсультантПлюс</w:t>
      </w:r>
      <w:r w:rsidRPr="00FB730F">
        <w:rPr>
          <w:color w:val="000000"/>
          <w:spacing w:val="2"/>
        </w:rPr>
        <w:t>, задайте вопрос в Быстром поиске, например: </w:t>
      </w:r>
      <w:r w:rsidRPr="00FB730F">
        <w:rPr>
          <w:b/>
          <w:i/>
          <w:iCs/>
          <w:color w:val="000000"/>
          <w:spacing w:val="2"/>
        </w:rPr>
        <w:t>как оплатить больничный</w:t>
      </w:r>
      <w:r w:rsidRPr="00FB730F">
        <w:rPr>
          <w:b/>
          <w:color w:val="000000"/>
          <w:spacing w:val="2"/>
        </w:rPr>
        <w:t>.</w:t>
      </w:r>
    </w:p>
    <w:p w:rsidR="00874CF5" w:rsidRPr="00FB730F" w:rsidRDefault="00FB730F" w:rsidP="00FB7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1541145</wp:posOffset>
            </wp:positionH>
            <wp:positionV relativeFrom="line">
              <wp:posOffset>95885</wp:posOffset>
            </wp:positionV>
            <wp:extent cx="3543300" cy="95250"/>
            <wp:effectExtent l="19050" t="0" r="0" b="0"/>
            <wp:wrapSquare wrapText="bothSides"/>
            <wp:docPr id="8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868" w:rsidRDefault="003578BF" w:rsidP="00FB730F">
      <w:pPr>
        <w:spacing w:after="12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ВидеоКонсультант</w:t>
      </w:r>
    </w:p>
    <w:p w:rsidR="000E4E15" w:rsidRDefault="000E4E15" w:rsidP="000E4E15">
      <w:pPr>
        <w:pStyle w:val="af1"/>
        <w:keepNext/>
        <w:numPr>
          <w:ilvl w:val="0"/>
          <w:numId w:val="32"/>
        </w:numPr>
        <w:spacing w:line="276" w:lineRule="auto"/>
        <w:jc w:val="both"/>
        <w:outlineLvl w:val="3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36195</wp:posOffset>
            </wp:positionV>
            <wp:extent cx="2305050" cy="1428750"/>
            <wp:effectExtent l="19050" t="0" r="0" b="0"/>
            <wp:wrapSquare wrapText="bothSides"/>
            <wp:docPr id="5" name="Рисунок 4" descr="http://video.consultant.ru/online/video/img/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deo.consultant.ru/online/video/img/998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Какие этапы предусмотрены в электронном аукционе?</w:t>
      </w:r>
    </w:p>
    <w:p w:rsidR="000E4E15" w:rsidRDefault="000E4E15" w:rsidP="000E4E15">
      <w:pPr>
        <w:pStyle w:val="af1"/>
        <w:keepNext/>
        <w:numPr>
          <w:ilvl w:val="0"/>
          <w:numId w:val="32"/>
        </w:numPr>
        <w:spacing w:line="276" w:lineRule="auto"/>
        <w:jc w:val="both"/>
        <w:outlineLvl w:val="3"/>
      </w:pPr>
      <w:r>
        <w:t xml:space="preserve"> Кто является действующими лицами при проведении аукциона? </w:t>
      </w:r>
    </w:p>
    <w:p w:rsidR="005B1B9E" w:rsidRDefault="000E4E15" w:rsidP="000E4E15">
      <w:pPr>
        <w:pStyle w:val="af1"/>
        <w:keepNext/>
        <w:numPr>
          <w:ilvl w:val="0"/>
          <w:numId w:val="32"/>
        </w:numPr>
        <w:spacing w:line="276" w:lineRule="auto"/>
        <w:jc w:val="both"/>
        <w:outlineLvl w:val="3"/>
      </w:pPr>
      <w:r>
        <w:t>Что входит в обязанности заказчика и участника?</w:t>
      </w:r>
    </w:p>
    <w:p w:rsidR="000E4E15" w:rsidRDefault="000E4E15" w:rsidP="000E4E15">
      <w:pPr>
        <w:pStyle w:val="af1"/>
        <w:keepNext/>
        <w:numPr>
          <w:ilvl w:val="0"/>
          <w:numId w:val="32"/>
        </w:numPr>
        <w:spacing w:line="276" w:lineRule="auto"/>
        <w:jc w:val="both"/>
        <w:outlineLvl w:val="3"/>
      </w:pPr>
      <w:r>
        <w:t>Как проходят торги?</w:t>
      </w:r>
    </w:p>
    <w:p w:rsidR="000E4E15" w:rsidRDefault="000E4E15" w:rsidP="000E4E15">
      <w:pPr>
        <w:pStyle w:val="af1"/>
        <w:keepNext/>
        <w:numPr>
          <w:ilvl w:val="0"/>
          <w:numId w:val="32"/>
        </w:numPr>
        <w:spacing w:line="276" w:lineRule="auto"/>
        <w:jc w:val="both"/>
        <w:outlineLvl w:val="3"/>
      </w:pPr>
      <w:r>
        <w:t>Как правильно подписать контракт?</w:t>
      </w:r>
    </w:p>
    <w:p w:rsidR="000E4E15" w:rsidRDefault="000E4E15" w:rsidP="000E4E15">
      <w:pPr>
        <w:keepNext/>
        <w:spacing w:line="276" w:lineRule="auto"/>
        <w:ind w:left="360"/>
        <w:jc w:val="both"/>
        <w:outlineLvl w:val="3"/>
        <w:rPr>
          <w:b/>
        </w:rPr>
      </w:pPr>
      <w:r>
        <w:t xml:space="preserve">На все эти вопросы Вы найдете ответы в новом материале от </w:t>
      </w:r>
      <w:r w:rsidRPr="000E4E15">
        <w:rPr>
          <w:b/>
        </w:rPr>
        <w:t>ВидеоКонсультант</w:t>
      </w:r>
      <w:r>
        <w:rPr>
          <w:b/>
        </w:rPr>
        <w:t xml:space="preserve"> – Электронный аукцион по закону №44-ФЗ (Лектор Маковлева Е.Е.). </w:t>
      </w:r>
    </w:p>
    <w:p w:rsidR="000E4E15" w:rsidRDefault="000E4E15" w:rsidP="000E4E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B116E">
        <w:rPr>
          <w:color w:val="000000"/>
        </w:rPr>
        <w:t xml:space="preserve">Онлайн сервис </w:t>
      </w:r>
      <w:r w:rsidRPr="00DA0469">
        <w:rPr>
          <w:b/>
          <w:color w:val="000000"/>
        </w:rPr>
        <w:t>Видео.Консультант</w:t>
      </w:r>
      <w:r w:rsidRPr="00EB116E">
        <w:rPr>
          <w:color w:val="000000"/>
        </w:rPr>
        <w:t xml:space="preserve"> разработан в очень удобном формате</w:t>
      </w:r>
      <w:r>
        <w:rPr>
          <w:color w:val="000000"/>
        </w:rPr>
        <w:t>:</w:t>
      </w:r>
    </w:p>
    <w:p w:rsidR="000E4E15" w:rsidRDefault="000E4E15" w:rsidP="000E4E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B116E">
        <w:rPr>
          <w:color w:val="000000"/>
        </w:rPr>
        <w:t>• Каждый материал это один вопрос на постоянно востребованную тему</w:t>
      </w:r>
    </w:p>
    <w:p w:rsidR="000E4E15" w:rsidRDefault="000E4E15" w:rsidP="000E4E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B116E">
        <w:rPr>
          <w:color w:val="000000"/>
        </w:rPr>
        <w:t>• Видеоматериал длится 10-15 минут</w:t>
      </w:r>
    </w:p>
    <w:p w:rsidR="000E4E15" w:rsidRPr="00EB116E" w:rsidRDefault="000E4E15" w:rsidP="000E4E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B116E">
        <w:rPr>
          <w:color w:val="000000"/>
        </w:rPr>
        <w:t>• Видео сопровождается списком освещаемых тем, что позволяет сразу перейти к нужному эпизоду материала</w:t>
      </w:r>
    </w:p>
    <w:p w:rsidR="000E4E15" w:rsidRPr="008F3E75" w:rsidRDefault="000E4E15" w:rsidP="000E4E15">
      <w:pPr>
        <w:spacing w:after="120" w:line="276" w:lineRule="auto"/>
        <w:jc w:val="both"/>
        <w:rPr>
          <w:b/>
          <w:color w:val="7030A0"/>
          <w:sz w:val="32"/>
          <w:szCs w:val="32"/>
          <w:u w:val="single"/>
        </w:rPr>
      </w:pPr>
      <w:r>
        <w:t>Данный с</w:t>
      </w:r>
      <w:r w:rsidRPr="00C72011">
        <w:t xml:space="preserve">ервис располагается по адресу </w:t>
      </w:r>
      <w:r w:rsidRPr="00C72011">
        <w:rPr>
          <w:b/>
        </w:rPr>
        <w:t>consultant-video.ru.</w:t>
      </w:r>
      <w:r w:rsidRPr="00C72011">
        <w:t xml:space="preserve"> Доступ к сервису осуществляетс</w:t>
      </w:r>
      <w:r>
        <w:t>я при наличии пары логин-пароль, которые Вы можете получить в обслуживающем Вас сервисном центре.</w:t>
      </w:r>
    </w:p>
    <w:p w:rsidR="000E4E15" w:rsidRPr="000E4E15" w:rsidRDefault="000E4E15" w:rsidP="000E4E15">
      <w:pPr>
        <w:keepNext/>
        <w:spacing w:line="276" w:lineRule="auto"/>
        <w:jc w:val="both"/>
        <w:outlineLvl w:val="3"/>
      </w:pPr>
    </w:p>
    <w:sectPr w:rsidR="000E4E15" w:rsidRPr="000E4E15" w:rsidSect="00815BDE">
      <w:type w:val="continuous"/>
      <w:pgSz w:w="11906" w:h="16838"/>
      <w:pgMar w:top="426" w:right="707" w:bottom="0" w:left="993" w:header="709" w:footer="709" w:gutter="0"/>
      <w:pgBorders w:offsetFrom="page">
        <w:top w:val="twistedLines2" w:sz="8" w:space="24" w:color="7030A0"/>
        <w:left w:val="twistedLines2" w:sz="8" w:space="24" w:color="7030A0"/>
        <w:bottom w:val="twistedLines2" w:sz="8" w:space="24" w:color="7030A0"/>
        <w:right w:val="twistedLines2" w:sz="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C2" w:rsidRDefault="008708C2" w:rsidP="00E91AA5">
      <w:r>
        <w:separator/>
      </w:r>
    </w:p>
  </w:endnote>
  <w:endnote w:type="continuationSeparator" w:id="0">
    <w:p w:rsidR="008708C2" w:rsidRDefault="008708C2" w:rsidP="00E9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C2" w:rsidRDefault="008708C2" w:rsidP="00E91AA5">
      <w:r>
        <w:separator/>
      </w:r>
    </w:p>
  </w:footnote>
  <w:footnote w:type="continuationSeparator" w:id="0">
    <w:p w:rsidR="008708C2" w:rsidRDefault="008708C2" w:rsidP="00E9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EEE"/>
    <w:multiLevelType w:val="hybridMultilevel"/>
    <w:tmpl w:val="67DC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BF"/>
    <w:multiLevelType w:val="multilevel"/>
    <w:tmpl w:val="10FE215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>
    <w:nsid w:val="0C2A589F"/>
    <w:multiLevelType w:val="hybridMultilevel"/>
    <w:tmpl w:val="00E4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4CBF"/>
    <w:multiLevelType w:val="hybridMultilevel"/>
    <w:tmpl w:val="1164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20BE"/>
    <w:multiLevelType w:val="hybridMultilevel"/>
    <w:tmpl w:val="F6F0F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1BEB"/>
    <w:multiLevelType w:val="multilevel"/>
    <w:tmpl w:val="5B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42C3D"/>
    <w:multiLevelType w:val="multilevel"/>
    <w:tmpl w:val="A91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C29FA"/>
    <w:multiLevelType w:val="hybridMultilevel"/>
    <w:tmpl w:val="28689C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D27875"/>
    <w:multiLevelType w:val="hybridMultilevel"/>
    <w:tmpl w:val="ECBC88B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928FA"/>
    <w:multiLevelType w:val="hybridMultilevel"/>
    <w:tmpl w:val="BCC4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D2DEC"/>
    <w:multiLevelType w:val="hybridMultilevel"/>
    <w:tmpl w:val="FCA0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36D8D"/>
    <w:multiLevelType w:val="multilevel"/>
    <w:tmpl w:val="096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D1AE4"/>
    <w:multiLevelType w:val="multilevel"/>
    <w:tmpl w:val="89E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33BA3"/>
    <w:multiLevelType w:val="hybridMultilevel"/>
    <w:tmpl w:val="1CC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4FDB"/>
    <w:multiLevelType w:val="hybridMultilevel"/>
    <w:tmpl w:val="B9E4D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66E06"/>
    <w:multiLevelType w:val="hybridMultilevel"/>
    <w:tmpl w:val="3C585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1B60"/>
    <w:multiLevelType w:val="hybridMultilevel"/>
    <w:tmpl w:val="EEA2728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4EBE0AA2"/>
    <w:multiLevelType w:val="hybridMultilevel"/>
    <w:tmpl w:val="E740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55FEB"/>
    <w:multiLevelType w:val="multilevel"/>
    <w:tmpl w:val="EE5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95C94"/>
    <w:multiLevelType w:val="hybridMultilevel"/>
    <w:tmpl w:val="D928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93D4E"/>
    <w:multiLevelType w:val="hybridMultilevel"/>
    <w:tmpl w:val="2DA09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25118"/>
    <w:multiLevelType w:val="hybridMultilevel"/>
    <w:tmpl w:val="75967B2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94779"/>
    <w:multiLevelType w:val="hybridMultilevel"/>
    <w:tmpl w:val="DC5A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72AE8"/>
    <w:multiLevelType w:val="hybridMultilevel"/>
    <w:tmpl w:val="7DC2E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97B5DFA"/>
    <w:multiLevelType w:val="hybridMultilevel"/>
    <w:tmpl w:val="57862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39F6A5C"/>
    <w:multiLevelType w:val="hybridMultilevel"/>
    <w:tmpl w:val="DC1CA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569F0"/>
    <w:multiLevelType w:val="multilevel"/>
    <w:tmpl w:val="F6F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95E1C"/>
    <w:multiLevelType w:val="hybridMultilevel"/>
    <w:tmpl w:val="1FDC8B4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25B0"/>
    <w:multiLevelType w:val="hybridMultilevel"/>
    <w:tmpl w:val="9EA25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354B49"/>
    <w:multiLevelType w:val="hybridMultilevel"/>
    <w:tmpl w:val="F95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418A5"/>
    <w:multiLevelType w:val="hybridMultilevel"/>
    <w:tmpl w:val="735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A493E"/>
    <w:multiLevelType w:val="hybridMultilevel"/>
    <w:tmpl w:val="27A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31"/>
  </w:num>
  <w:num w:numId="5">
    <w:abstractNumId w:val="13"/>
  </w:num>
  <w:num w:numId="6">
    <w:abstractNumId w:val="14"/>
  </w:num>
  <w:num w:numId="7">
    <w:abstractNumId w:val="30"/>
  </w:num>
  <w:num w:numId="8">
    <w:abstractNumId w:val="23"/>
  </w:num>
  <w:num w:numId="9">
    <w:abstractNumId w:val="12"/>
  </w:num>
  <w:num w:numId="10">
    <w:abstractNumId w:val="20"/>
  </w:num>
  <w:num w:numId="11">
    <w:abstractNumId w:val="29"/>
  </w:num>
  <w:num w:numId="12">
    <w:abstractNumId w:val="17"/>
  </w:num>
  <w:num w:numId="13">
    <w:abstractNumId w:val="0"/>
  </w:num>
  <w:num w:numId="14">
    <w:abstractNumId w:val="21"/>
  </w:num>
  <w:num w:numId="15">
    <w:abstractNumId w:val="4"/>
  </w:num>
  <w:num w:numId="16">
    <w:abstractNumId w:val="6"/>
  </w:num>
  <w:num w:numId="17">
    <w:abstractNumId w:val="24"/>
  </w:num>
  <w:num w:numId="18">
    <w:abstractNumId w:val="7"/>
  </w:num>
  <w:num w:numId="19">
    <w:abstractNumId w:val="2"/>
  </w:num>
  <w:num w:numId="20">
    <w:abstractNumId w:val="3"/>
  </w:num>
  <w:num w:numId="21">
    <w:abstractNumId w:val="10"/>
  </w:num>
  <w:num w:numId="22">
    <w:abstractNumId w:val="28"/>
  </w:num>
  <w:num w:numId="23">
    <w:abstractNumId w:val="22"/>
  </w:num>
  <w:num w:numId="24">
    <w:abstractNumId w:val="5"/>
  </w:num>
  <w:num w:numId="25">
    <w:abstractNumId w:val="19"/>
  </w:num>
  <w:num w:numId="26">
    <w:abstractNumId w:val="18"/>
  </w:num>
  <w:num w:numId="27">
    <w:abstractNumId w:val="26"/>
  </w:num>
  <w:num w:numId="28">
    <w:abstractNumId w:val="11"/>
  </w:num>
  <w:num w:numId="29">
    <w:abstractNumId w:val="16"/>
  </w:num>
  <w:num w:numId="30">
    <w:abstractNumId w:val="15"/>
  </w:num>
  <w:num w:numId="31">
    <w:abstractNumId w:val="27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E7"/>
    <w:rsid w:val="00000392"/>
    <w:rsid w:val="000016E7"/>
    <w:rsid w:val="00001F99"/>
    <w:rsid w:val="00002EFA"/>
    <w:rsid w:val="000036A5"/>
    <w:rsid w:val="0000394B"/>
    <w:rsid w:val="00003C6D"/>
    <w:rsid w:val="00004A57"/>
    <w:rsid w:val="00004F1E"/>
    <w:rsid w:val="00005300"/>
    <w:rsid w:val="0000581B"/>
    <w:rsid w:val="0000582C"/>
    <w:rsid w:val="00005B1A"/>
    <w:rsid w:val="000067BC"/>
    <w:rsid w:val="000067F5"/>
    <w:rsid w:val="0000693F"/>
    <w:rsid w:val="00006E1B"/>
    <w:rsid w:val="000079A9"/>
    <w:rsid w:val="000117D2"/>
    <w:rsid w:val="00011DD1"/>
    <w:rsid w:val="00012354"/>
    <w:rsid w:val="0001245A"/>
    <w:rsid w:val="0001256B"/>
    <w:rsid w:val="00012657"/>
    <w:rsid w:val="00012B47"/>
    <w:rsid w:val="00013C16"/>
    <w:rsid w:val="000141A0"/>
    <w:rsid w:val="00014BA9"/>
    <w:rsid w:val="00015049"/>
    <w:rsid w:val="00015288"/>
    <w:rsid w:val="00015AF6"/>
    <w:rsid w:val="00015E24"/>
    <w:rsid w:val="00015ECC"/>
    <w:rsid w:val="00015EE3"/>
    <w:rsid w:val="00016011"/>
    <w:rsid w:val="00016118"/>
    <w:rsid w:val="00016751"/>
    <w:rsid w:val="0001704C"/>
    <w:rsid w:val="00020190"/>
    <w:rsid w:val="000204F0"/>
    <w:rsid w:val="000204F8"/>
    <w:rsid w:val="00021027"/>
    <w:rsid w:val="000210DD"/>
    <w:rsid w:val="00021E19"/>
    <w:rsid w:val="00022939"/>
    <w:rsid w:val="00023055"/>
    <w:rsid w:val="0002308B"/>
    <w:rsid w:val="00023594"/>
    <w:rsid w:val="00023A7E"/>
    <w:rsid w:val="00024868"/>
    <w:rsid w:val="00024D07"/>
    <w:rsid w:val="00024E63"/>
    <w:rsid w:val="000256EF"/>
    <w:rsid w:val="0002576E"/>
    <w:rsid w:val="00025810"/>
    <w:rsid w:val="00025D18"/>
    <w:rsid w:val="000269C7"/>
    <w:rsid w:val="0002755B"/>
    <w:rsid w:val="000276F0"/>
    <w:rsid w:val="0002774C"/>
    <w:rsid w:val="000305AF"/>
    <w:rsid w:val="000317B7"/>
    <w:rsid w:val="00031D7E"/>
    <w:rsid w:val="000328A6"/>
    <w:rsid w:val="00032E51"/>
    <w:rsid w:val="000338B0"/>
    <w:rsid w:val="00033C85"/>
    <w:rsid w:val="00035857"/>
    <w:rsid w:val="000361DA"/>
    <w:rsid w:val="0003671D"/>
    <w:rsid w:val="00036FFB"/>
    <w:rsid w:val="000377C5"/>
    <w:rsid w:val="00041BD6"/>
    <w:rsid w:val="00041CDA"/>
    <w:rsid w:val="00041E69"/>
    <w:rsid w:val="00042A49"/>
    <w:rsid w:val="00043102"/>
    <w:rsid w:val="00043720"/>
    <w:rsid w:val="000438E9"/>
    <w:rsid w:val="00044217"/>
    <w:rsid w:val="00044ED0"/>
    <w:rsid w:val="00045A30"/>
    <w:rsid w:val="00045CDD"/>
    <w:rsid w:val="00046E6C"/>
    <w:rsid w:val="000479C3"/>
    <w:rsid w:val="000500A8"/>
    <w:rsid w:val="0005062E"/>
    <w:rsid w:val="000509DE"/>
    <w:rsid w:val="00050F34"/>
    <w:rsid w:val="0005202D"/>
    <w:rsid w:val="00052B82"/>
    <w:rsid w:val="00053992"/>
    <w:rsid w:val="00053DE9"/>
    <w:rsid w:val="000552B6"/>
    <w:rsid w:val="0005530E"/>
    <w:rsid w:val="00056077"/>
    <w:rsid w:val="0005690B"/>
    <w:rsid w:val="00056A25"/>
    <w:rsid w:val="00057E0B"/>
    <w:rsid w:val="0006031A"/>
    <w:rsid w:val="000604F4"/>
    <w:rsid w:val="000605B0"/>
    <w:rsid w:val="0006085C"/>
    <w:rsid w:val="000610DE"/>
    <w:rsid w:val="000613B2"/>
    <w:rsid w:val="00061630"/>
    <w:rsid w:val="00061A76"/>
    <w:rsid w:val="00062120"/>
    <w:rsid w:val="000624D2"/>
    <w:rsid w:val="0006259C"/>
    <w:rsid w:val="000625A4"/>
    <w:rsid w:val="000629D8"/>
    <w:rsid w:val="00062A02"/>
    <w:rsid w:val="00062B51"/>
    <w:rsid w:val="00063292"/>
    <w:rsid w:val="000634C2"/>
    <w:rsid w:val="000636A7"/>
    <w:rsid w:val="0006371D"/>
    <w:rsid w:val="0006459A"/>
    <w:rsid w:val="000647AC"/>
    <w:rsid w:val="00065144"/>
    <w:rsid w:val="00065828"/>
    <w:rsid w:val="000660D9"/>
    <w:rsid w:val="00070251"/>
    <w:rsid w:val="0007086F"/>
    <w:rsid w:val="00070C97"/>
    <w:rsid w:val="00071063"/>
    <w:rsid w:val="0007177B"/>
    <w:rsid w:val="000719DB"/>
    <w:rsid w:val="00072761"/>
    <w:rsid w:val="0007299B"/>
    <w:rsid w:val="00073431"/>
    <w:rsid w:val="0007364B"/>
    <w:rsid w:val="00073FC1"/>
    <w:rsid w:val="00074C7F"/>
    <w:rsid w:val="00074DF8"/>
    <w:rsid w:val="000754A9"/>
    <w:rsid w:val="00075CED"/>
    <w:rsid w:val="00075E71"/>
    <w:rsid w:val="00076602"/>
    <w:rsid w:val="000766B4"/>
    <w:rsid w:val="00076B54"/>
    <w:rsid w:val="00076B7D"/>
    <w:rsid w:val="00076FA0"/>
    <w:rsid w:val="000802DF"/>
    <w:rsid w:val="00080E6A"/>
    <w:rsid w:val="000810E9"/>
    <w:rsid w:val="00081547"/>
    <w:rsid w:val="00081974"/>
    <w:rsid w:val="0008343A"/>
    <w:rsid w:val="00083C0C"/>
    <w:rsid w:val="00083D96"/>
    <w:rsid w:val="00085790"/>
    <w:rsid w:val="00085E3A"/>
    <w:rsid w:val="00085EC3"/>
    <w:rsid w:val="000866FB"/>
    <w:rsid w:val="00086B88"/>
    <w:rsid w:val="00087103"/>
    <w:rsid w:val="0008790E"/>
    <w:rsid w:val="000879E3"/>
    <w:rsid w:val="000918EB"/>
    <w:rsid w:val="00092D1D"/>
    <w:rsid w:val="00092FE9"/>
    <w:rsid w:val="00093CAD"/>
    <w:rsid w:val="00093F7A"/>
    <w:rsid w:val="00093FBE"/>
    <w:rsid w:val="00094C2C"/>
    <w:rsid w:val="0009526D"/>
    <w:rsid w:val="000953D2"/>
    <w:rsid w:val="00095CD0"/>
    <w:rsid w:val="00096533"/>
    <w:rsid w:val="00096985"/>
    <w:rsid w:val="00097A96"/>
    <w:rsid w:val="000A0015"/>
    <w:rsid w:val="000A10F2"/>
    <w:rsid w:val="000A1284"/>
    <w:rsid w:val="000A1A08"/>
    <w:rsid w:val="000A1C0C"/>
    <w:rsid w:val="000A217F"/>
    <w:rsid w:val="000A232E"/>
    <w:rsid w:val="000A2990"/>
    <w:rsid w:val="000A4097"/>
    <w:rsid w:val="000A4367"/>
    <w:rsid w:val="000A4E2C"/>
    <w:rsid w:val="000A5140"/>
    <w:rsid w:val="000A5402"/>
    <w:rsid w:val="000A55E3"/>
    <w:rsid w:val="000A5624"/>
    <w:rsid w:val="000A5627"/>
    <w:rsid w:val="000A6272"/>
    <w:rsid w:val="000A630F"/>
    <w:rsid w:val="000A7071"/>
    <w:rsid w:val="000A73E6"/>
    <w:rsid w:val="000A7920"/>
    <w:rsid w:val="000A79CD"/>
    <w:rsid w:val="000B067F"/>
    <w:rsid w:val="000B0A42"/>
    <w:rsid w:val="000B169F"/>
    <w:rsid w:val="000B19D7"/>
    <w:rsid w:val="000B1B3E"/>
    <w:rsid w:val="000B1D4C"/>
    <w:rsid w:val="000B1E7C"/>
    <w:rsid w:val="000B329E"/>
    <w:rsid w:val="000B43C1"/>
    <w:rsid w:val="000B51C4"/>
    <w:rsid w:val="000B65C8"/>
    <w:rsid w:val="000B66E5"/>
    <w:rsid w:val="000B69A4"/>
    <w:rsid w:val="000B7AFC"/>
    <w:rsid w:val="000B7EAF"/>
    <w:rsid w:val="000C0202"/>
    <w:rsid w:val="000C020B"/>
    <w:rsid w:val="000C022C"/>
    <w:rsid w:val="000C0CBE"/>
    <w:rsid w:val="000C0E98"/>
    <w:rsid w:val="000C1BFA"/>
    <w:rsid w:val="000C25D2"/>
    <w:rsid w:val="000C27E7"/>
    <w:rsid w:val="000C32D1"/>
    <w:rsid w:val="000C3747"/>
    <w:rsid w:val="000C3BB3"/>
    <w:rsid w:val="000C3D38"/>
    <w:rsid w:val="000C42D4"/>
    <w:rsid w:val="000C4B5A"/>
    <w:rsid w:val="000C670F"/>
    <w:rsid w:val="000C6BAE"/>
    <w:rsid w:val="000C6E84"/>
    <w:rsid w:val="000C73C7"/>
    <w:rsid w:val="000C780B"/>
    <w:rsid w:val="000C7A7A"/>
    <w:rsid w:val="000C7ECC"/>
    <w:rsid w:val="000D0222"/>
    <w:rsid w:val="000D2193"/>
    <w:rsid w:val="000D2A6A"/>
    <w:rsid w:val="000D2DCB"/>
    <w:rsid w:val="000D3903"/>
    <w:rsid w:val="000D3926"/>
    <w:rsid w:val="000D3A3C"/>
    <w:rsid w:val="000D3C7A"/>
    <w:rsid w:val="000D40B6"/>
    <w:rsid w:val="000D57FD"/>
    <w:rsid w:val="000D5D41"/>
    <w:rsid w:val="000D63B6"/>
    <w:rsid w:val="000D674D"/>
    <w:rsid w:val="000D6951"/>
    <w:rsid w:val="000D6C03"/>
    <w:rsid w:val="000D704E"/>
    <w:rsid w:val="000D7098"/>
    <w:rsid w:val="000D7271"/>
    <w:rsid w:val="000D771D"/>
    <w:rsid w:val="000D7899"/>
    <w:rsid w:val="000E05A2"/>
    <w:rsid w:val="000E0E79"/>
    <w:rsid w:val="000E18B0"/>
    <w:rsid w:val="000E1E7B"/>
    <w:rsid w:val="000E2238"/>
    <w:rsid w:val="000E2B8A"/>
    <w:rsid w:val="000E3884"/>
    <w:rsid w:val="000E3AE9"/>
    <w:rsid w:val="000E4E15"/>
    <w:rsid w:val="000E67C5"/>
    <w:rsid w:val="000E7A12"/>
    <w:rsid w:val="000E7E18"/>
    <w:rsid w:val="000F04E6"/>
    <w:rsid w:val="000F095C"/>
    <w:rsid w:val="000F0AB3"/>
    <w:rsid w:val="000F0B01"/>
    <w:rsid w:val="000F1A2A"/>
    <w:rsid w:val="000F21E7"/>
    <w:rsid w:val="000F2ADF"/>
    <w:rsid w:val="000F2F71"/>
    <w:rsid w:val="000F304E"/>
    <w:rsid w:val="000F35FF"/>
    <w:rsid w:val="000F3FAB"/>
    <w:rsid w:val="000F4598"/>
    <w:rsid w:val="000F4812"/>
    <w:rsid w:val="000F49AE"/>
    <w:rsid w:val="000F4D9B"/>
    <w:rsid w:val="000F5DAD"/>
    <w:rsid w:val="000F60C0"/>
    <w:rsid w:val="000F61C0"/>
    <w:rsid w:val="000F6320"/>
    <w:rsid w:val="000F635F"/>
    <w:rsid w:val="000F6981"/>
    <w:rsid w:val="000F6F40"/>
    <w:rsid w:val="000F7820"/>
    <w:rsid w:val="0010052B"/>
    <w:rsid w:val="0010063B"/>
    <w:rsid w:val="00100A53"/>
    <w:rsid w:val="00101282"/>
    <w:rsid w:val="001022E7"/>
    <w:rsid w:val="00102535"/>
    <w:rsid w:val="00103C7F"/>
    <w:rsid w:val="001042DC"/>
    <w:rsid w:val="001044C3"/>
    <w:rsid w:val="00104BDE"/>
    <w:rsid w:val="001053E7"/>
    <w:rsid w:val="001056AC"/>
    <w:rsid w:val="00105986"/>
    <w:rsid w:val="00105E8B"/>
    <w:rsid w:val="00107117"/>
    <w:rsid w:val="001075D9"/>
    <w:rsid w:val="00110840"/>
    <w:rsid w:val="001123AE"/>
    <w:rsid w:val="001124F2"/>
    <w:rsid w:val="0011253E"/>
    <w:rsid w:val="00112F97"/>
    <w:rsid w:val="00113485"/>
    <w:rsid w:val="001148C2"/>
    <w:rsid w:val="001148CF"/>
    <w:rsid w:val="00114B34"/>
    <w:rsid w:val="00115326"/>
    <w:rsid w:val="001154CD"/>
    <w:rsid w:val="00116E37"/>
    <w:rsid w:val="00117403"/>
    <w:rsid w:val="001174D9"/>
    <w:rsid w:val="001178C8"/>
    <w:rsid w:val="001205EE"/>
    <w:rsid w:val="00121B18"/>
    <w:rsid w:val="00122B21"/>
    <w:rsid w:val="0012439E"/>
    <w:rsid w:val="00124433"/>
    <w:rsid w:val="001258CB"/>
    <w:rsid w:val="00125C07"/>
    <w:rsid w:val="00126306"/>
    <w:rsid w:val="00126538"/>
    <w:rsid w:val="00126AC4"/>
    <w:rsid w:val="00127581"/>
    <w:rsid w:val="001278CA"/>
    <w:rsid w:val="00127D13"/>
    <w:rsid w:val="00127F60"/>
    <w:rsid w:val="00130B54"/>
    <w:rsid w:val="0013219D"/>
    <w:rsid w:val="001326FA"/>
    <w:rsid w:val="00133D45"/>
    <w:rsid w:val="00133DC0"/>
    <w:rsid w:val="001347F7"/>
    <w:rsid w:val="00135206"/>
    <w:rsid w:val="00135305"/>
    <w:rsid w:val="0013542B"/>
    <w:rsid w:val="0013550E"/>
    <w:rsid w:val="00135649"/>
    <w:rsid w:val="001366D6"/>
    <w:rsid w:val="00136DE4"/>
    <w:rsid w:val="00136FE8"/>
    <w:rsid w:val="001401B7"/>
    <w:rsid w:val="00140382"/>
    <w:rsid w:val="00140A40"/>
    <w:rsid w:val="00140AE9"/>
    <w:rsid w:val="00140F09"/>
    <w:rsid w:val="001411FB"/>
    <w:rsid w:val="0014122B"/>
    <w:rsid w:val="00141BFE"/>
    <w:rsid w:val="00142561"/>
    <w:rsid w:val="001428BD"/>
    <w:rsid w:val="001429E5"/>
    <w:rsid w:val="00143BC6"/>
    <w:rsid w:val="00143D9B"/>
    <w:rsid w:val="001440EA"/>
    <w:rsid w:val="001446F0"/>
    <w:rsid w:val="00144C9A"/>
    <w:rsid w:val="00144FE1"/>
    <w:rsid w:val="00145102"/>
    <w:rsid w:val="001454B9"/>
    <w:rsid w:val="00145EDC"/>
    <w:rsid w:val="00145FE4"/>
    <w:rsid w:val="001467B2"/>
    <w:rsid w:val="00147350"/>
    <w:rsid w:val="00147B0C"/>
    <w:rsid w:val="0015000E"/>
    <w:rsid w:val="0015097F"/>
    <w:rsid w:val="00151AE2"/>
    <w:rsid w:val="00151B37"/>
    <w:rsid w:val="00151B49"/>
    <w:rsid w:val="00153A5C"/>
    <w:rsid w:val="00154A1A"/>
    <w:rsid w:val="001601F2"/>
    <w:rsid w:val="00160B1C"/>
    <w:rsid w:val="00161666"/>
    <w:rsid w:val="001617A1"/>
    <w:rsid w:val="00161895"/>
    <w:rsid w:val="001618A2"/>
    <w:rsid w:val="00163C42"/>
    <w:rsid w:val="00163C6E"/>
    <w:rsid w:val="00164305"/>
    <w:rsid w:val="0016435E"/>
    <w:rsid w:val="00164A0E"/>
    <w:rsid w:val="00164A79"/>
    <w:rsid w:val="00164BFD"/>
    <w:rsid w:val="001655F3"/>
    <w:rsid w:val="00166561"/>
    <w:rsid w:val="00171894"/>
    <w:rsid w:val="00171B25"/>
    <w:rsid w:val="00172028"/>
    <w:rsid w:val="0017234A"/>
    <w:rsid w:val="00172DEA"/>
    <w:rsid w:val="001735E9"/>
    <w:rsid w:val="00173D24"/>
    <w:rsid w:val="0017428F"/>
    <w:rsid w:val="001746E2"/>
    <w:rsid w:val="00175170"/>
    <w:rsid w:val="001752F8"/>
    <w:rsid w:val="001756DE"/>
    <w:rsid w:val="00175ADC"/>
    <w:rsid w:val="0017668B"/>
    <w:rsid w:val="00176D69"/>
    <w:rsid w:val="00177642"/>
    <w:rsid w:val="001777F5"/>
    <w:rsid w:val="00177820"/>
    <w:rsid w:val="00177E15"/>
    <w:rsid w:val="001803BC"/>
    <w:rsid w:val="0018084F"/>
    <w:rsid w:val="001808E4"/>
    <w:rsid w:val="00180DDF"/>
    <w:rsid w:val="00181082"/>
    <w:rsid w:val="00181941"/>
    <w:rsid w:val="00181D02"/>
    <w:rsid w:val="001820F9"/>
    <w:rsid w:val="001823B3"/>
    <w:rsid w:val="0018338B"/>
    <w:rsid w:val="0018368A"/>
    <w:rsid w:val="0018403A"/>
    <w:rsid w:val="00184ECB"/>
    <w:rsid w:val="00184F2A"/>
    <w:rsid w:val="001855E4"/>
    <w:rsid w:val="001867CD"/>
    <w:rsid w:val="00186963"/>
    <w:rsid w:val="0018765C"/>
    <w:rsid w:val="0019097C"/>
    <w:rsid w:val="00191E2B"/>
    <w:rsid w:val="00192111"/>
    <w:rsid w:val="00194101"/>
    <w:rsid w:val="001943C3"/>
    <w:rsid w:val="001967C3"/>
    <w:rsid w:val="001968B6"/>
    <w:rsid w:val="00197464"/>
    <w:rsid w:val="001979F9"/>
    <w:rsid w:val="001A07D5"/>
    <w:rsid w:val="001A0C96"/>
    <w:rsid w:val="001A0F13"/>
    <w:rsid w:val="001A14A6"/>
    <w:rsid w:val="001A1C54"/>
    <w:rsid w:val="001A1C98"/>
    <w:rsid w:val="001A1E0D"/>
    <w:rsid w:val="001A2023"/>
    <w:rsid w:val="001A2247"/>
    <w:rsid w:val="001A22AB"/>
    <w:rsid w:val="001A2A5D"/>
    <w:rsid w:val="001A3677"/>
    <w:rsid w:val="001A3BD0"/>
    <w:rsid w:val="001A3C1B"/>
    <w:rsid w:val="001A3DC8"/>
    <w:rsid w:val="001A423A"/>
    <w:rsid w:val="001A443C"/>
    <w:rsid w:val="001A477A"/>
    <w:rsid w:val="001A48FD"/>
    <w:rsid w:val="001A49D3"/>
    <w:rsid w:val="001A554D"/>
    <w:rsid w:val="001A6A6B"/>
    <w:rsid w:val="001A75B4"/>
    <w:rsid w:val="001A78E2"/>
    <w:rsid w:val="001B02F1"/>
    <w:rsid w:val="001B085A"/>
    <w:rsid w:val="001B0998"/>
    <w:rsid w:val="001B1582"/>
    <w:rsid w:val="001B1B4C"/>
    <w:rsid w:val="001B2716"/>
    <w:rsid w:val="001B2A17"/>
    <w:rsid w:val="001B2E8D"/>
    <w:rsid w:val="001B3FA5"/>
    <w:rsid w:val="001B4135"/>
    <w:rsid w:val="001B4567"/>
    <w:rsid w:val="001B45B4"/>
    <w:rsid w:val="001B4BDB"/>
    <w:rsid w:val="001B4D8F"/>
    <w:rsid w:val="001B5136"/>
    <w:rsid w:val="001B561A"/>
    <w:rsid w:val="001B5AF8"/>
    <w:rsid w:val="001B6204"/>
    <w:rsid w:val="001B7073"/>
    <w:rsid w:val="001B7A8B"/>
    <w:rsid w:val="001B7BA0"/>
    <w:rsid w:val="001B7C30"/>
    <w:rsid w:val="001C10B6"/>
    <w:rsid w:val="001C2FC0"/>
    <w:rsid w:val="001C3318"/>
    <w:rsid w:val="001C4F83"/>
    <w:rsid w:val="001C5A26"/>
    <w:rsid w:val="001C5C00"/>
    <w:rsid w:val="001C6D5F"/>
    <w:rsid w:val="001C7A36"/>
    <w:rsid w:val="001D0D2E"/>
    <w:rsid w:val="001D118F"/>
    <w:rsid w:val="001D1906"/>
    <w:rsid w:val="001D1989"/>
    <w:rsid w:val="001D25F2"/>
    <w:rsid w:val="001D2CE8"/>
    <w:rsid w:val="001D2F13"/>
    <w:rsid w:val="001D40CE"/>
    <w:rsid w:val="001D4671"/>
    <w:rsid w:val="001D4B73"/>
    <w:rsid w:val="001D51EA"/>
    <w:rsid w:val="001D5490"/>
    <w:rsid w:val="001D5738"/>
    <w:rsid w:val="001D5BAE"/>
    <w:rsid w:val="001D6D2E"/>
    <w:rsid w:val="001D7A87"/>
    <w:rsid w:val="001E007B"/>
    <w:rsid w:val="001E07C5"/>
    <w:rsid w:val="001E146A"/>
    <w:rsid w:val="001E2503"/>
    <w:rsid w:val="001E29D2"/>
    <w:rsid w:val="001E3399"/>
    <w:rsid w:val="001E356C"/>
    <w:rsid w:val="001E6A31"/>
    <w:rsid w:val="001E71EB"/>
    <w:rsid w:val="001E73DD"/>
    <w:rsid w:val="001E768D"/>
    <w:rsid w:val="001E7F59"/>
    <w:rsid w:val="001F06E5"/>
    <w:rsid w:val="001F1C53"/>
    <w:rsid w:val="001F262C"/>
    <w:rsid w:val="001F278D"/>
    <w:rsid w:val="001F35E7"/>
    <w:rsid w:val="001F3761"/>
    <w:rsid w:val="001F4A8C"/>
    <w:rsid w:val="001F55B2"/>
    <w:rsid w:val="001F58D3"/>
    <w:rsid w:val="001F5AE0"/>
    <w:rsid w:val="001F688E"/>
    <w:rsid w:val="001F6B05"/>
    <w:rsid w:val="001F6C19"/>
    <w:rsid w:val="001F79DD"/>
    <w:rsid w:val="001F7BBA"/>
    <w:rsid w:val="001F7C46"/>
    <w:rsid w:val="001F7C73"/>
    <w:rsid w:val="00200052"/>
    <w:rsid w:val="0020059F"/>
    <w:rsid w:val="00200D35"/>
    <w:rsid w:val="00200E7D"/>
    <w:rsid w:val="00201952"/>
    <w:rsid w:val="00202280"/>
    <w:rsid w:val="002025FB"/>
    <w:rsid w:val="00202718"/>
    <w:rsid w:val="00202852"/>
    <w:rsid w:val="00202B27"/>
    <w:rsid w:val="00203540"/>
    <w:rsid w:val="00203AF6"/>
    <w:rsid w:val="002044EC"/>
    <w:rsid w:val="00204719"/>
    <w:rsid w:val="00204988"/>
    <w:rsid w:val="00204B1B"/>
    <w:rsid w:val="00204FF3"/>
    <w:rsid w:val="002053FB"/>
    <w:rsid w:val="00206C74"/>
    <w:rsid w:val="00207313"/>
    <w:rsid w:val="00211180"/>
    <w:rsid w:val="002112BA"/>
    <w:rsid w:val="0021144B"/>
    <w:rsid w:val="00211772"/>
    <w:rsid w:val="002118B7"/>
    <w:rsid w:val="00211F8B"/>
    <w:rsid w:val="00212B76"/>
    <w:rsid w:val="00213A29"/>
    <w:rsid w:val="00214299"/>
    <w:rsid w:val="002142D9"/>
    <w:rsid w:val="00214BFA"/>
    <w:rsid w:val="0021573A"/>
    <w:rsid w:val="00216ED7"/>
    <w:rsid w:val="002173F1"/>
    <w:rsid w:val="00217609"/>
    <w:rsid w:val="00217870"/>
    <w:rsid w:val="00217A84"/>
    <w:rsid w:val="00217AC9"/>
    <w:rsid w:val="002206AB"/>
    <w:rsid w:val="002208ED"/>
    <w:rsid w:val="002211E0"/>
    <w:rsid w:val="002213E9"/>
    <w:rsid w:val="00221650"/>
    <w:rsid w:val="00221848"/>
    <w:rsid w:val="0022225B"/>
    <w:rsid w:val="00222782"/>
    <w:rsid w:val="00222BC3"/>
    <w:rsid w:val="00223C45"/>
    <w:rsid w:val="00223CA6"/>
    <w:rsid w:val="0022409A"/>
    <w:rsid w:val="00224506"/>
    <w:rsid w:val="002247C3"/>
    <w:rsid w:val="00225D48"/>
    <w:rsid w:val="00226853"/>
    <w:rsid w:val="002274FD"/>
    <w:rsid w:val="002279C7"/>
    <w:rsid w:val="00227F27"/>
    <w:rsid w:val="0023059E"/>
    <w:rsid w:val="002305EC"/>
    <w:rsid w:val="00230E7C"/>
    <w:rsid w:val="00231408"/>
    <w:rsid w:val="00231575"/>
    <w:rsid w:val="00231F2E"/>
    <w:rsid w:val="0023258D"/>
    <w:rsid w:val="00233266"/>
    <w:rsid w:val="0023379B"/>
    <w:rsid w:val="002342E7"/>
    <w:rsid w:val="0023553E"/>
    <w:rsid w:val="00235A2E"/>
    <w:rsid w:val="00236002"/>
    <w:rsid w:val="0023600B"/>
    <w:rsid w:val="002372BB"/>
    <w:rsid w:val="00237547"/>
    <w:rsid w:val="00237C06"/>
    <w:rsid w:val="002404C2"/>
    <w:rsid w:val="00240B42"/>
    <w:rsid w:val="00241128"/>
    <w:rsid w:val="00243C41"/>
    <w:rsid w:val="00244AE8"/>
    <w:rsid w:val="00244B3B"/>
    <w:rsid w:val="002468A1"/>
    <w:rsid w:val="00246A72"/>
    <w:rsid w:val="00247757"/>
    <w:rsid w:val="0024791E"/>
    <w:rsid w:val="00247F3C"/>
    <w:rsid w:val="00250086"/>
    <w:rsid w:val="00250790"/>
    <w:rsid w:val="002513C9"/>
    <w:rsid w:val="0025173D"/>
    <w:rsid w:val="0025217A"/>
    <w:rsid w:val="00252E96"/>
    <w:rsid w:val="002542D0"/>
    <w:rsid w:val="002549C0"/>
    <w:rsid w:val="002549D8"/>
    <w:rsid w:val="00255BC0"/>
    <w:rsid w:val="00256DB4"/>
    <w:rsid w:val="00257392"/>
    <w:rsid w:val="002573A2"/>
    <w:rsid w:val="002575B8"/>
    <w:rsid w:val="00261EE3"/>
    <w:rsid w:val="0026248A"/>
    <w:rsid w:val="00262AD7"/>
    <w:rsid w:val="00262C85"/>
    <w:rsid w:val="00262D3D"/>
    <w:rsid w:val="00262DE1"/>
    <w:rsid w:val="00262E80"/>
    <w:rsid w:val="00263420"/>
    <w:rsid w:val="0026357E"/>
    <w:rsid w:val="002644A7"/>
    <w:rsid w:val="00264647"/>
    <w:rsid w:val="002649B0"/>
    <w:rsid w:val="00264F0E"/>
    <w:rsid w:val="0026640C"/>
    <w:rsid w:val="002670FE"/>
    <w:rsid w:val="002671F2"/>
    <w:rsid w:val="00267875"/>
    <w:rsid w:val="00271AFA"/>
    <w:rsid w:val="00271E3A"/>
    <w:rsid w:val="00272DDB"/>
    <w:rsid w:val="0027332E"/>
    <w:rsid w:val="00274409"/>
    <w:rsid w:val="00274543"/>
    <w:rsid w:val="00275E8C"/>
    <w:rsid w:val="0027606A"/>
    <w:rsid w:val="00276874"/>
    <w:rsid w:val="0027728A"/>
    <w:rsid w:val="0027779B"/>
    <w:rsid w:val="00277807"/>
    <w:rsid w:val="00280508"/>
    <w:rsid w:val="00280D3A"/>
    <w:rsid w:val="00280E87"/>
    <w:rsid w:val="00281569"/>
    <w:rsid w:val="00282005"/>
    <w:rsid w:val="00282061"/>
    <w:rsid w:val="00282670"/>
    <w:rsid w:val="00283083"/>
    <w:rsid w:val="00283A64"/>
    <w:rsid w:val="00283E69"/>
    <w:rsid w:val="002840ED"/>
    <w:rsid w:val="00284641"/>
    <w:rsid w:val="00284B7F"/>
    <w:rsid w:val="00284C68"/>
    <w:rsid w:val="0028513B"/>
    <w:rsid w:val="00286D0F"/>
    <w:rsid w:val="00287D6D"/>
    <w:rsid w:val="002901BF"/>
    <w:rsid w:val="00290BE9"/>
    <w:rsid w:val="00291307"/>
    <w:rsid w:val="00291571"/>
    <w:rsid w:val="00291EB2"/>
    <w:rsid w:val="002939CA"/>
    <w:rsid w:val="00293F42"/>
    <w:rsid w:val="002940D0"/>
    <w:rsid w:val="002948B6"/>
    <w:rsid w:val="00294A19"/>
    <w:rsid w:val="00295055"/>
    <w:rsid w:val="0029506A"/>
    <w:rsid w:val="00295621"/>
    <w:rsid w:val="00295976"/>
    <w:rsid w:val="00295C17"/>
    <w:rsid w:val="002968D4"/>
    <w:rsid w:val="00297674"/>
    <w:rsid w:val="002A01BF"/>
    <w:rsid w:val="002A0A64"/>
    <w:rsid w:val="002A0D92"/>
    <w:rsid w:val="002A2257"/>
    <w:rsid w:val="002A258B"/>
    <w:rsid w:val="002A2A1B"/>
    <w:rsid w:val="002A3081"/>
    <w:rsid w:val="002A3864"/>
    <w:rsid w:val="002A38CC"/>
    <w:rsid w:val="002A3AB8"/>
    <w:rsid w:val="002A408B"/>
    <w:rsid w:val="002A4385"/>
    <w:rsid w:val="002A5016"/>
    <w:rsid w:val="002A5D95"/>
    <w:rsid w:val="002A6A0A"/>
    <w:rsid w:val="002A7549"/>
    <w:rsid w:val="002B0D4D"/>
    <w:rsid w:val="002B4FD4"/>
    <w:rsid w:val="002B5D33"/>
    <w:rsid w:val="002B68AA"/>
    <w:rsid w:val="002B6D74"/>
    <w:rsid w:val="002C1416"/>
    <w:rsid w:val="002C1B7B"/>
    <w:rsid w:val="002C27F5"/>
    <w:rsid w:val="002C307B"/>
    <w:rsid w:val="002C36BF"/>
    <w:rsid w:val="002C3DAB"/>
    <w:rsid w:val="002C503B"/>
    <w:rsid w:val="002C51E0"/>
    <w:rsid w:val="002C6971"/>
    <w:rsid w:val="002C6993"/>
    <w:rsid w:val="002C6E39"/>
    <w:rsid w:val="002C6F72"/>
    <w:rsid w:val="002C7A04"/>
    <w:rsid w:val="002C7BC8"/>
    <w:rsid w:val="002D11F9"/>
    <w:rsid w:val="002D159D"/>
    <w:rsid w:val="002D1A82"/>
    <w:rsid w:val="002D2A65"/>
    <w:rsid w:val="002D36B7"/>
    <w:rsid w:val="002D430C"/>
    <w:rsid w:val="002D521C"/>
    <w:rsid w:val="002D591E"/>
    <w:rsid w:val="002D5B44"/>
    <w:rsid w:val="002D5D8C"/>
    <w:rsid w:val="002D7345"/>
    <w:rsid w:val="002E100B"/>
    <w:rsid w:val="002E243A"/>
    <w:rsid w:val="002E24ED"/>
    <w:rsid w:val="002E286D"/>
    <w:rsid w:val="002E2A6D"/>
    <w:rsid w:val="002E4052"/>
    <w:rsid w:val="002E45A2"/>
    <w:rsid w:val="002E536A"/>
    <w:rsid w:val="002E5420"/>
    <w:rsid w:val="002E6152"/>
    <w:rsid w:val="002E6968"/>
    <w:rsid w:val="002E6ADF"/>
    <w:rsid w:val="002E6B51"/>
    <w:rsid w:val="002E6E32"/>
    <w:rsid w:val="002E764A"/>
    <w:rsid w:val="002E767E"/>
    <w:rsid w:val="002E7C6D"/>
    <w:rsid w:val="002F1502"/>
    <w:rsid w:val="002F1588"/>
    <w:rsid w:val="002F1624"/>
    <w:rsid w:val="002F17F7"/>
    <w:rsid w:val="002F23FD"/>
    <w:rsid w:val="002F2A48"/>
    <w:rsid w:val="002F326A"/>
    <w:rsid w:val="002F3F4F"/>
    <w:rsid w:val="002F4B07"/>
    <w:rsid w:val="002F53E9"/>
    <w:rsid w:val="002F5877"/>
    <w:rsid w:val="002F5E5B"/>
    <w:rsid w:val="002F5F7F"/>
    <w:rsid w:val="002F633A"/>
    <w:rsid w:val="002F650E"/>
    <w:rsid w:val="002F6CBA"/>
    <w:rsid w:val="002F6DEC"/>
    <w:rsid w:val="002F7C68"/>
    <w:rsid w:val="00300222"/>
    <w:rsid w:val="00300DC2"/>
    <w:rsid w:val="00300ED4"/>
    <w:rsid w:val="00300FE1"/>
    <w:rsid w:val="0030110B"/>
    <w:rsid w:val="00301F6E"/>
    <w:rsid w:val="0030236F"/>
    <w:rsid w:val="003025FA"/>
    <w:rsid w:val="00302E99"/>
    <w:rsid w:val="00303130"/>
    <w:rsid w:val="00303315"/>
    <w:rsid w:val="003040C5"/>
    <w:rsid w:val="0030450B"/>
    <w:rsid w:val="00304D8C"/>
    <w:rsid w:val="003066D2"/>
    <w:rsid w:val="00306A22"/>
    <w:rsid w:val="00306F5E"/>
    <w:rsid w:val="0031104F"/>
    <w:rsid w:val="0031189D"/>
    <w:rsid w:val="003118ED"/>
    <w:rsid w:val="00311B20"/>
    <w:rsid w:val="00311B3D"/>
    <w:rsid w:val="00311C6D"/>
    <w:rsid w:val="00311E1A"/>
    <w:rsid w:val="003130F0"/>
    <w:rsid w:val="00313B09"/>
    <w:rsid w:val="0031450D"/>
    <w:rsid w:val="00314F63"/>
    <w:rsid w:val="00315374"/>
    <w:rsid w:val="003153F8"/>
    <w:rsid w:val="003154A6"/>
    <w:rsid w:val="0031594B"/>
    <w:rsid w:val="003159FB"/>
    <w:rsid w:val="00316746"/>
    <w:rsid w:val="00316AC7"/>
    <w:rsid w:val="00316B2B"/>
    <w:rsid w:val="0031721A"/>
    <w:rsid w:val="003175A6"/>
    <w:rsid w:val="003177CA"/>
    <w:rsid w:val="0031787C"/>
    <w:rsid w:val="0032038A"/>
    <w:rsid w:val="0032050E"/>
    <w:rsid w:val="00320BAB"/>
    <w:rsid w:val="00321642"/>
    <w:rsid w:val="003221D6"/>
    <w:rsid w:val="0032292C"/>
    <w:rsid w:val="00322B0E"/>
    <w:rsid w:val="00325F16"/>
    <w:rsid w:val="00326D25"/>
    <w:rsid w:val="00330F9B"/>
    <w:rsid w:val="003314F3"/>
    <w:rsid w:val="003324B6"/>
    <w:rsid w:val="003337E3"/>
    <w:rsid w:val="00334257"/>
    <w:rsid w:val="003344FA"/>
    <w:rsid w:val="00334616"/>
    <w:rsid w:val="003346D7"/>
    <w:rsid w:val="00335486"/>
    <w:rsid w:val="003364A2"/>
    <w:rsid w:val="003364D8"/>
    <w:rsid w:val="00336D3F"/>
    <w:rsid w:val="00336EA4"/>
    <w:rsid w:val="00336F4B"/>
    <w:rsid w:val="00337393"/>
    <w:rsid w:val="003376F3"/>
    <w:rsid w:val="0033784D"/>
    <w:rsid w:val="003408E7"/>
    <w:rsid w:val="003426E1"/>
    <w:rsid w:val="00342C80"/>
    <w:rsid w:val="00343C04"/>
    <w:rsid w:val="00343C1A"/>
    <w:rsid w:val="00343C38"/>
    <w:rsid w:val="003443D8"/>
    <w:rsid w:val="0034452A"/>
    <w:rsid w:val="0034483A"/>
    <w:rsid w:val="00344D59"/>
    <w:rsid w:val="00345428"/>
    <w:rsid w:val="0034630B"/>
    <w:rsid w:val="003467CD"/>
    <w:rsid w:val="00346E0C"/>
    <w:rsid w:val="003478A6"/>
    <w:rsid w:val="00350C74"/>
    <w:rsid w:val="00350CF0"/>
    <w:rsid w:val="00350E78"/>
    <w:rsid w:val="0035160E"/>
    <w:rsid w:val="00352295"/>
    <w:rsid w:val="0035299B"/>
    <w:rsid w:val="00353534"/>
    <w:rsid w:val="00353BB0"/>
    <w:rsid w:val="0035579E"/>
    <w:rsid w:val="00355A78"/>
    <w:rsid w:val="00355B6D"/>
    <w:rsid w:val="00356333"/>
    <w:rsid w:val="00356AB2"/>
    <w:rsid w:val="00356D4E"/>
    <w:rsid w:val="003577DE"/>
    <w:rsid w:val="003578BF"/>
    <w:rsid w:val="00357D19"/>
    <w:rsid w:val="00357D5C"/>
    <w:rsid w:val="0036088B"/>
    <w:rsid w:val="00360CA1"/>
    <w:rsid w:val="00361BF5"/>
    <w:rsid w:val="0036213A"/>
    <w:rsid w:val="003630B3"/>
    <w:rsid w:val="00363CD1"/>
    <w:rsid w:val="00366509"/>
    <w:rsid w:val="00366B5F"/>
    <w:rsid w:val="003671AA"/>
    <w:rsid w:val="00367300"/>
    <w:rsid w:val="00367872"/>
    <w:rsid w:val="00371E7A"/>
    <w:rsid w:val="00372E97"/>
    <w:rsid w:val="003746B3"/>
    <w:rsid w:val="00374E4E"/>
    <w:rsid w:val="00374FEB"/>
    <w:rsid w:val="003754DF"/>
    <w:rsid w:val="0037593B"/>
    <w:rsid w:val="00376346"/>
    <w:rsid w:val="00376925"/>
    <w:rsid w:val="003770E9"/>
    <w:rsid w:val="0037726C"/>
    <w:rsid w:val="003775DC"/>
    <w:rsid w:val="00377E2C"/>
    <w:rsid w:val="00380076"/>
    <w:rsid w:val="00381A9B"/>
    <w:rsid w:val="00381DD7"/>
    <w:rsid w:val="0038267D"/>
    <w:rsid w:val="0038386D"/>
    <w:rsid w:val="00383F1A"/>
    <w:rsid w:val="0038479A"/>
    <w:rsid w:val="00385772"/>
    <w:rsid w:val="00385D10"/>
    <w:rsid w:val="00390C45"/>
    <w:rsid w:val="0039130E"/>
    <w:rsid w:val="00391464"/>
    <w:rsid w:val="00391B39"/>
    <w:rsid w:val="00391BB2"/>
    <w:rsid w:val="00393D6C"/>
    <w:rsid w:val="003940D4"/>
    <w:rsid w:val="00394646"/>
    <w:rsid w:val="00394DDE"/>
    <w:rsid w:val="003954EB"/>
    <w:rsid w:val="0039603C"/>
    <w:rsid w:val="00396B00"/>
    <w:rsid w:val="003975F3"/>
    <w:rsid w:val="00397D40"/>
    <w:rsid w:val="003A05AC"/>
    <w:rsid w:val="003A0A43"/>
    <w:rsid w:val="003A12E5"/>
    <w:rsid w:val="003A173F"/>
    <w:rsid w:val="003A1B95"/>
    <w:rsid w:val="003A315A"/>
    <w:rsid w:val="003A44D8"/>
    <w:rsid w:val="003A464D"/>
    <w:rsid w:val="003A488F"/>
    <w:rsid w:val="003A4BA7"/>
    <w:rsid w:val="003A57F9"/>
    <w:rsid w:val="003A5F8B"/>
    <w:rsid w:val="003A6561"/>
    <w:rsid w:val="003A7469"/>
    <w:rsid w:val="003A75D4"/>
    <w:rsid w:val="003B00AB"/>
    <w:rsid w:val="003B0853"/>
    <w:rsid w:val="003B2029"/>
    <w:rsid w:val="003B2402"/>
    <w:rsid w:val="003B2879"/>
    <w:rsid w:val="003B32B8"/>
    <w:rsid w:val="003B3406"/>
    <w:rsid w:val="003B4DC3"/>
    <w:rsid w:val="003B5CA6"/>
    <w:rsid w:val="003B5D11"/>
    <w:rsid w:val="003B5D3B"/>
    <w:rsid w:val="003B5EE0"/>
    <w:rsid w:val="003B758D"/>
    <w:rsid w:val="003C13DB"/>
    <w:rsid w:val="003C22BB"/>
    <w:rsid w:val="003C2FC8"/>
    <w:rsid w:val="003C366E"/>
    <w:rsid w:val="003C43C0"/>
    <w:rsid w:val="003C4B97"/>
    <w:rsid w:val="003C4D73"/>
    <w:rsid w:val="003C4F5F"/>
    <w:rsid w:val="003C5222"/>
    <w:rsid w:val="003C6267"/>
    <w:rsid w:val="003C6F05"/>
    <w:rsid w:val="003C76A7"/>
    <w:rsid w:val="003D03A1"/>
    <w:rsid w:val="003D06F4"/>
    <w:rsid w:val="003D11BD"/>
    <w:rsid w:val="003D151C"/>
    <w:rsid w:val="003D18C4"/>
    <w:rsid w:val="003D195E"/>
    <w:rsid w:val="003D1C3D"/>
    <w:rsid w:val="003D1E37"/>
    <w:rsid w:val="003D2DBE"/>
    <w:rsid w:val="003D2EE3"/>
    <w:rsid w:val="003D37BA"/>
    <w:rsid w:val="003D388B"/>
    <w:rsid w:val="003D3A9F"/>
    <w:rsid w:val="003D74C3"/>
    <w:rsid w:val="003D78F9"/>
    <w:rsid w:val="003D7D36"/>
    <w:rsid w:val="003D7F65"/>
    <w:rsid w:val="003E0828"/>
    <w:rsid w:val="003E0C62"/>
    <w:rsid w:val="003E0C7F"/>
    <w:rsid w:val="003E153B"/>
    <w:rsid w:val="003E1598"/>
    <w:rsid w:val="003E25A7"/>
    <w:rsid w:val="003E29C4"/>
    <w:rsid w:val="003E2AF5"/>
    <w:rsid w:val="003E2BEB"/>
    <w:rsid w:val="003E310B"/>
    <w:rsid w:val="003E33E1"/>
    <w:rsid w:val="003E362E"/>
    <w:rsid w:val="003E3EC3"/>
    <w:rsid w:val="003E3FD3"/>
    <w:rsid w:val="003E4100"/>
    <w:rsid w:val="003E48F2"/>
    <w:rsid w:val="003E5A96"/>
    <w:rsid w:val="003E6437"/>
    <w:rsid w:val="003E7264"/>
    <w:rsid w:val="003E7C61"/>
    <w:rsid w:val="003E7CAB"/>
    <w:rsid w:val="003E7E5E"/>
    <w:rsid w:val="003F0087"/>
    <w:rsid w:val="003F0A69"/>
    <w:rsid w:val="003F0F00"/>
    <w:rsid w:val="003F11E7"/>
    <w:rsid w:val="003F14E9"/>
    <w:rsid w:val="003F1D95"/>
    <w:rsid w:val="003F218E"/>
    <w:rsid w:val="003F265B"/>
    <w:rsid w:val="003F2C66"/>
    <w:rsid w:val="003F32AF"/>
    <w:rsid w:val="003F4A63"/>
    <w:rsid w:val="003F5168"/>
    <w:rsid w:val="003F64E4"/>
    <w:rsid w:val="003F6593"/>
    <w:rsid w:val="003F7797"/>
    <w:rsid w:val="00400937"/>
    <w:rsid w:val="00400CB8"/>
    <w:rsid w:val="00400E0E"/>
    <w:rsid w:val="004016D5"/>
    <w:rsid w:val="00401A66"/>
    <w:rsid w:val="004024F6"/>
    <w:rsid w:val="00402DFE"/>
    <w:rsid w:val="00403087"/>
    <w:rsid w:val="0040378E"/>
    <w:rsid w:val="00404E4F"/>
    <w:rsid w:val="00404F5C"/>
    <w:rsid w:val="0040538F"/>
    <w:rsid w:val="00405737"/>
    <w:rsid w:val="00405780"/>
    <w:rsid w:val="004059E3"/>
    <w:rsid w:val="00405C67"/>
    <w:rsid w:val="00405D2F"/>
    <w:rsid w:val="00405DEA"/>
    <w:rsid w:val="004067C2"/>
    <w:rsid w:val="00410DE1"/>
    <w:rsid w:val="00411E04"/>
    <w:rsid w:val="0041213A"/>
    <w:rsid w:val="0041280F"/>
    <w:rsid w:val="00412C83"/>
    <w:rsid w:val="00412FE9"/>
    <w:rsid w:val="004130E6"/>
    <w:rsid w:val="00413ABD"/>
    <w:rsid w:val="00413AE7"/>
    <w:rsid w:val="00413CDF"/>
    <w:rsid w:val="004145E8"/>
    <w:rsid w:val="00414B6E"/>
    <w:rsid w:val="00414F02"/>
    <w:rsid w:val="0041517B"/>
    <w:rsid w:val="00415B0E"/>
    <w:rsid w:val="00415E8E"/>
    <w:rsid w:val="00415FC6"/>
    <w:rsid w:val="00416026"/>
    <w:rsid w:val="004162A2"/>
    <w:rsid w:val="00416506"/>
    <w:rsid w:val="00416673"/>
    <w:rsid w:val="00416C42"/>
    <w:rsid w:val="00416DC2"/>
    <w:rsid w:val="00417983"/>
    <w:rsid w:val="00417B13"/>
    <w:rsid w:val="0042026A"/>
    <w:rsid w:val="00420311"/>
    <w:rsid w:val="00420773"/>
    <w:rsid w:val="00420C08"/>
    <w:rsid w:val="00421AE4"/>
    <w:rsid w:val="00422383"/>
    <w:rsid w:val="0042260D"/>
    <w:rsid w:val="00423DF6"/>
    <w:rsid w:val="0042427F"/>
    <w:rsid w:val="00424734"/>
    <w:rsid w:val="00424CB3"/>
    <w:rsid w:val="00425194"/>
    <w:rsid w:val="0042540F"/>
    <w:rsid w:val="00426066"/>
    <w:rsid w:val="00427349"/>
    <w:rsid w:val="004278B8"/>
    <w:rsid w:val="00427BD8"/>
    <w:rsid w:val="00427BE7"/>
    <w:rsid w:val="004300C2"/>
    <w:rsid w:val="0043055B"/>
    <w:rsid w:val="00430A2D"/>
    <w:rsid w:val="00430EA1"/>
    <w:rsid w:val="00431788"/>
    <w:rsid w:val="00431C96"/>
    <w:rsid w:val="004338CE"/>
    <w:rsid w:val="00433CB3"/>
    <w:rsid w:val="00433FC7"/>
    <w:rsid w:val="00434873"/>
    <w:rsid w:val="00434B8D"/>
    <w:rsid w:val="00435526"/>
    <w:rsid w:val="00435550"/>
    <w:rsid w:val="00435AA0"/>
    <w:rsid w:val="004379D7"/>
    <w:rsid w:val="00437A8F"/>
    <w:rsid w:val="0044046A"/>
    <w:rsid w:val="0044168B"/>
    <w:rsid w:val="004417ED"/>
    <w:rsid w:val="00441B29"/>
    <w:rsid w:val="00441E6B"/>
    <w:rsid w:val="004420B3"/>
    <w:rsid w:val="0044299F"/>
    <w:rsid w:val="00442C71"/>
    <w:rsid w:val="004434DD"/>
    <w:rsid w:val="00444C4C"/>
    <w:rsid w:val="00444DB6"/>
    <w:rsid w:val="00444F6A"/>
    <w:rsid w:val="004450BD"/>
    <w:rsid w:val="00445710"/>
    <w:rsid w:val="00446826"/>
    <w:rsid w:val="00446F69"/>
    <w:rsid w:val="00447208"/>
    <w:rsid w:val="004472C8"/>
    <w:rsid w:val="0044787F"/>
    <w:rsid w:val="004479AD"/>
    <w:rsid w:val="00450024"/>
    <w:rsid w:val="004505AA"/>
    <w:rsid w:val="00451CF5"/>
    <w:rsid w:val="00452ADA"/>
    <w:rsid w:val="00452D87"/>
    <w:rsid w:val="004533BA"/>
    <w:rsid w:val="00453455"/>
    <w:rsid w:val="00453E20"/>
    <w:rsid w:val="0045471C"/>
    <w:rsid w:val="00454AE0"/>
    <w:rsid w:val="00456485"/>
    <w:rsid w:val="0045683B"/>
    <w:rsid w:val="00456A9C"/>
    <w:rsid w:val="00460169"/>
    <w:rsid w:val="00460B21"/>
    <w:rsid w:val="00460E0E"/>
    <w:rsid w:val="00461087"/>
    <w:rsid w:val="004617C3"/>
    <w:rsid w:val="00461F61"/>
    <w:rsid w:val="00462A6D"/>
    <w:rsid w:val="00462E55"/>
    <w:rsid w:val="00463069"/>
    <w:rsid w:val="0046375D"/>
    <w:rsid w:val="004638CC"/>
    <w:rsid w:val="00464412"/>
    <w:rsid w:val="00464E55"/>
    <w:rsid w:val="00465A39"/>
    <w:rsid w:val="00465F4B"/>
    <w:rsid w:val="004660E4"/>
    <w:rsid w:val="00470443"/>
    <w:rsid w:val="00471583"/>
    <w:rsid w:val="00471913"/>
    <w:rsid w:val="00473E99"/>
    <w:rsid w:val="00474092"/>
    <w:rsid w:val="004742FB"/>
    <w:rsid w:val="0047579F"/>
    <w:rsid w:val="00475929"/>
    <w:rsid w:val="00475A41"/>
    <w:rsid w:val="00475D6B"/>
    <w:rsid w:val="004760F4"/>
    <w:rsid w:val="00477216"/>
    <w:rsid w:val="00477C00"/>
    <w:rsid w:val="00477D59"/>
    <w:rsid w:val="00480094"/>
    <w:rsid w:val="004819FD"/>
    <w:rsid w:val="00481DD9"/>
    <w:rsid w:val="004823A2"/>
    <w:rsid w:val="00482905"/>
    <w:rsid w:val="00482B4C"/>
    <w:rsid w:val="004832DE"/>
    <w:rsid w:val="0048331E"/>
    <w:rsid w:val="004837D0"/>
    <w:rsid w:val="00483CFB"/>
    <w:rsid w:val="00483E71"/>
    <w:rsid w:val="004845DC"/>
    <w:rsid w:val="00484633"/>
    <w:rsid w:val="004851A6"/>
    <w:rsid w:val="004857E5"/>
    <w:rsid w:val="00485886"/>
    <w:rsid w:val="00485966"/>
    <w:rsid w:val="00485A96"/>
    <w:rsid w:val="00485D79"/>
    <w:rsid w:val="00485E6A"/>
    <w:rsid w:val="004864BE"/>
    <w:rsid w:val="0048690E"/>
    <w:rsid w:val="004872FE"/>
    <w:rsid w:val="00487480"/>
    <w:rsid w:val="00487B34"/>
    <w:rsid w:val="00487CDB"/>
    <w:rsid w:val="00487E66"/>
    <w:rsid w:val="00487E92"/>
    <w:rsid w:val="00487ECD"/>
    <w:rsid w:val="00487F98"/>
    <w:rsid w:val="004900ED"/>
    <w:rsid w:val="00490879"/>
    <w:rsid w:val="00491B43"/>
    <w:rsid w:val="00491EBF"/>
    <w:rsid w:val="004927DC"/>
    <w:rsid w:val="00492EB9"/>
    <w:rsid w:val="0049355C"/>
    <w:rsid w:val="00493D58"/>
    <w:rsid w:val="00493FE3"/>
    <w:rsid w:val="004940F6"/>
    <w:rsid w:val="004942F0"/>
    <w:rsid w:val="00494DD3"/>
    <w:rsid w:val="004955ED"/>
    <w:rsid w:val="004958C0"/>
    <w:rsid w:val="00496C63"/>
    <w:rsid w:val="00497CD1"/>
    <w:rsid w:val="004A04A7"/>
    <w:rsid w:val="004A0618"/>
    <w:rsid w:val="004A1CB9"/>
    <w:rsid w:val="004A208B"/>
    <w:rsid w:val="004A2386"/>
    <w:rsid w:val="004A27E3"/>
    <w:rsid w:val="004A3440"/>
    <w:rsid w:val="004A395D"/>
    <w:rsid w:val="004A4C52"/>
    <w:rsid w:val="004A4CC0"/>
    <w:rsid w:val="004A5431"/>
    <w:rsid w:val="004A55CC"/>
    <w:rsid w:val="004A6525"/>
    <w:rsid w:val="004A7723"/>
    <w:rsid w:val="004A7A13"/>
    <w:rsid w:val="004A7DFA"/>
    <w:rsid w:val="004B1348"/>
    <w:rsid w:val="004B15B1"/>
    <w:rsid w:val="004B1B38"/>
    <w:rsid w:val="004B1CAD"/>
    <w:rsid w:val="004B1E28"/>
    <w:rsid w:val="004B201A"/>
    <w:rsid w:val="004B2490"/>
    <w:rsid w:val="004B2CC4"/>
    <w:rsid w:val="004B345A"/>
    <w:rsid w:val="004B405D"/>
    <w:rsid w:val="004B4432"/>
    <w:rsid w:val="004B44BF"/>
    <w:rsid w:val="004B464B"/>
    <w:rsid w:val="004B4D61"/>
    <w:rsid w:val="004B4E23"/>
    <w:rsid w:val="004B4E83"/>
    <w:rsid w:val="004B597C"/>
    <w:rsid w:val="004B5AC4"/>
    <w:rsid w:val="004B5B92"/>
    <w:rsid w:val="004B5D2A"/>
    <w:rsid w:val="004B6292"/>
    <w:rsid w:val="004B62D4"/>
    <w:rsid w:val="004B62E7"/>
    <w:rsid w:val="004B670F"/>
    <w:rsid w:val="004B6F44"/>
    <w:rsid w:val="004B76EC"/>
    <w:rsid w:val="004B7D9E"/>
    <w:rsid w:val="004C08AF"/>
    <w:rsid w:val="004C0D41"/>
    <w:rsid w:val="004C0EE4"/>
    <w:rsid w:val="004C16E0"/>
    <w:rsid w:val="004C1758"/>
    <w:rsid w:val="004C17EB"/>
    <w:rsid w:val="004C193C"/>
    <w:rsid w:val="004C29C1"/>
    <w:rsid w:val="004C2D4C"/>
    <w:rsid w:val="004C2E17"/>
    <w:rsid w:val="004C2EB4"/>
    <w:rsid w:val="004C34AB"/>
    <w:rsid w:val="004C3929"/>
    <w:rsid w:val="004C3AA9"/>
    <w:rsid w:val="004C4702"/>
    <w:rsid w:val="004C4CCE"/>
    <w:rsid w:val="004C4DC2"/>
    <w:rsid w:val="004C4DDD"/>
    <w:rsid w:val="004C6F75"/>
    <w:rsid w:val="004C7335"/>
    <w:rsid w:val="004C7B12"/>
    <w:rsid w:val="004C7F3C"/>
    <w:rsid w:val="004D043C"/>
    <w:rsid w:val="004D1079"/>
    <w:rsid w:val="004D1A80"/>
    <w:rsid w:val="004D2477"/>
    <w:rsid w:val="004D28E3"/>
    <w:rsid w:val="004D2BF4"/>
    <w:rsid w:val="004D345F"/>
    <w:rsid w:val="004D37A7"/>
    <w:rsid w:val="004D4976"/>
    <w:rsid w:val="004D4C9A"/>
    <w:rsid w:val="004D4DAE"/>
    <w:rsid w:val="004D51E2"/>
    <w:rsid w:val="004D596A"/>
    <w:rsid w:val="004D6514"/>
    <w:rsid w:val="004D6741"/>
    <w:rsid w:val="004E032E"/>
    <w:rsid w:val="004E04E4"/>
    <w:rsid w:val="004E0A4C"/>
    <w:rsid w:val="004E0B5A"/>
    <w:rsid w:val="004E0CE3"/>
    <w:rsid w:val="004E1CA2"/>
    <w:rsid w:val="004E2A55"/>
    <w:rsid w:val="004E35C7"/>
    <w:rsid w:val="004E44A0"/>
    <w:rsid w:val="004E454B"/>
    <w:rsid w:val="004E4718"/>
    <w:rsid w:val="004E4CAB"/>
    <w:rsid w:val="004E5374"/>
    <w:rsid w:val="004E548D"/>
    <w:rsid w:val="004E6062"/>
    <w:rsid w:val="004E6DC4"/>
    <w:rsid w:val="004E7408"/>
    <w:rsid w:val="004E766B"/>
    <w:rsid w:val="004E7B4B"/>
    <w:rsid w:val="004F0257"/>
    <w:rsid w:val="004F045A"/>
    <w:rsid w:val="004F06A1"/>
    <w:rsid w:val="004F1118"/>
    <w:rsid w:val="004F2926"/>
    <w:rsid w:val="004F2A7E"/>
    <w:rsid w:val="004F2B5F"/>
    <w:rsid w:val="004F2D1B"/>
    <w:rsid w:val="004F3DD1"/>
    <w:rsid w:val="004F6008"/>
    <w:rsid w:val="004F62C9"/>
    <w:rsid w:val="004F63BA"/>
    <w:rsid w:val="004F652E"/>
    <w:rsid w:val="004F6748"/>
    <w:rsid w:val="004F6BF6"/>
    <w:rsid w:val="004F7ADC"/>
    <w:rsid w:val="004F7F0F"/>
    <w:rsid w:val="00500513"/>
    <w:rsid w:val="0050078C"/>
    <w:rsid w:val="00501206"/>
    <w:rsid w:val="005018AA"/>
    <w:rsid w:val="00501BB1"/>
    <w:rsid w:val="005023EC"/>
    <w:rsid w:val="00502882"/>
    <w:rsid w:val="00502E70"/>
    <w:rsid w:val="0050362A"/>
    <w:rsid w:val="00503638"/>
    <w:rsid w:val="005059F4"/>
    <w:rsid w:val="00505F56"/>
    <w:rsid w:val="00507428"/>
    <w:rsid w:val="005074F7"/>
    <w:rsid w:val="005102CE"/>
    <w:rsid w:val="005108F0"/>
    <w:rsid w:val="00510939"/>
    <w:rsid w:val="00511264"/>
    <w:rsid w:val="00511367"/>
    <w:rsid w:val="00511389"/>
    <w:rsid w:val="005119DA"/>
    <w:rsid w:val="005119E1"/>
    <w:rsid w:val="0051245D"/>
    <w:rsid w:val="005125AC"/>
    <w:rsid w:val="00512C5E"/>
    <w:rsid w:val="005133C4"/>
    <w:rsid w:val="00513A1F"/>
    <w:rsid w:val="00514C4F"/>
    <w:rsid w:val="00514EC4"/>
    <w:rsid w:val="00515432"/>
    <w:rsid w:val="005165B5"/>
    <w:rsid w:val="0051667A"/>
    <w:rsid w:val="00516937"/>
    <w:rsid w:val="00516B8B"/>
    <w:rsid w:val="0051755E"/>
    <w:rsid w:val="00517AF0"/>
    <w:rsid w:val="00520180"/>
    <w:rsid w:val="0052032A"/>
    <w:rsid w:val="005205C2"/>
    <w:rsid w:val="00520685"/>
    <w:rsid w:val="005210AE"/>
    <w:rsid w:val="0052117A"/>
    <w:rsid w:val="00521C86"/>
    <w:rsid w:val="00521CA6"/>
    <w:rsid w:val="00521E63"/>
    <w:rsid w:val="00522B7A"/>
    <w:rsid w:val="00523163"/>
    <w:rsid w:val="005231B8"/>
    <w:rsid w:val="005251F4"/>
    <w:rsid w:val="00525622"/>
    <w:rsid w:val="00525C49"/>
    <w:rsid w:val="00526D16"/>
    <w:rsid w:val="00526F5C"/>
    <w:rsid w:val="0052799E"/>
    <w:rsid w:val="005279D8"/>
    <w:rsid w:val="00527E51"/>
    <w:rsid w:val="00527F5D"/>
    <w:rsid w:val="0053089A"/>
    <w:rsid w:val="00531B15"/>
    <w:rsid w:val="005324CF"/>
    <w:rsid w:val="005328C7"/>
    <w:rsid w:val="00533F0A"/>
    <w:rsid w:val="00533F77"/>
    <w:rsid w:val="00534B9D"/>
    <w:rsid w:val="00535062"/>
    <w:rsid w:val="005356ED"/>
    <w:rsid w:val="00535F53"/>
    <w:rsid w:val="0053796D"/>
    <w:rsid w:val="00540E68"/>
    <w:rsid w:val="0054115D"/>
    <w:rsid w:val="00541A1C"/>
    <w:rsid w:val="00541ADB"/>
    <w:rsid w:val="00541E5E"/>
    <w:rsid w:val="00543169"/>
    <w:rsid w:val="005433EC"/>
    <w:rsid w:val="00543933"/>
    <w:rsid w:val="0054510D"/>
    <w:rsid w:val="005454D6"/>
    <w:rsid w:val="00546B6D"/>
    <w:rsid w:val="00546CE0"/>
    <w:rsid w:val="00546EDE"/>
    <w:rsid w:val="0054716B"/>
    <w:rsid w:val="005476A2"/>
    <w:rsid w:val="00547870"/>
    <w:rsid w:val="00547BBB"/>
    <w:rsid w:val="00547E44"/>
    <w:rsid w:val="00550007"/>
    <w:rsid w:val="00550294"/>
    <w:rsid w:val="005507C5"/>
    <w:rsid w:val="00550B5A"/>
    <w:rsid w:val="00551885"/>
    <w:rsid w:val="00551D1E"/>
    <w:rsid w:val="00551F73"/>
    <w:rsid w:val="005521C5"/>
    <w:rsid w:val="005525A0"/>
    <w:rsid w:val="00552880"/>
    <w:rsid w:val="00553687"/>
    <w:rsid w:val="00554B49"/>
    <w:rsid w:val="00554B8C"/>
    <w:rsid w:val="00554D9C"/>
    <w:rsid w:val="00556244"/>
    <w:rsid w:val="00556595"/>
    <w:rsid w:val="0055674A"/>
    <w:rsid w:val="005575F4"/>
    <w:rsid w:val="00560D03"/>
    <w:rsid w:val="0056111E"/>
    <w:rsid w:val="00561CA9"/>
    <w:rsid w:val="005621FE"/>
    <w:rsid w:val="00562759"/>
    <w:rsid w:val="00562D8C"/>
    <w:rsid w:val="00562F9C"/>
    <w:rsid w:val="005636A8"/>
    <w:rsid w:val="00563D53"/>
    <w:rsid w:val="00563DFB"/>
    <w:rsid w:val="00565766"/>
    <w:rsid w:val="00565C4A"/>
    <w:rsid w:val="00567123"/>
    <w:rsid w:val="005673CB"/>
    <w:rsid w:val="005675BE"/>
    <w:rsid w:val="005677AD"/>
    <w:rsid w:val="0056781D"/>
    <w:rsid w:val="00567A85"/>
    <w:rsid w:val="00570B74"/>
    <w:rsid w:val="005711E2"/>
    <w:rsid w:val="00571328"/>
    <w:rsid w:val="0057143F"/>
    <w:rsid w:val="00571BF3"/>
    <w:rsid w:val="005727F4"/>
    <w:rsid w:val="0057289B"/>
    <w:rsid w:val="00572A57"/>
    <w:rsid w:val="005738FB"/>
    <w:rsid w:val="005751E1"/>
    <w:rsid w:val="005761B2"/>
    <w:rsid w:val="00576BCC"/>
    <w:rsid w:val="00576FEE"/>
    <w:rsid w:val="005801C9"/>
    <w:rsid w:val="00580F90"/>
    <w:rsid w:val="00580FF6"/>
    <w:rsid w:val="00581A29"/>
    <w:rsid w:val="00581B73"/>
    <w:rsid w:val="0058217E"/>
    <w:rsid w:val="0058234F"/>
    <w:rsid w:val="00582D23"/>
    <w:rsid w:val="0058316B"/>
    <w:rsid w:val="00583674"/>
    <w:rsid w:val="00583D38"/>
    <w:rsid w:val="00583DC8"/>
    <w:rsid w:val="00584139"/>
    <w:rsid w:val="00584A61"/>
    <w:rsid w:val="00585127"/>
    <w:rsid w:val="0058678D"/>
    <w:rsid w:val="00586EB9"/>
    <w:rsid w:val="005877B4"/>
    <w:rsid w:val="00590A81"/>
    <w:rsid w:val="00592047"/>
    <w:rsid w:val="0059228D"/>
    <w:rsid w:val="0059260F"/>
    <w:rsid w:val="00593087"/>
    <w:rsid w:val="00593089"/>
    <w:rsid w:val="00593425"/>
    <w:rsid w:val="00593757"/>
    <w:rsid w:val="00593D57"/>
    <w:rsid w:val="005958B9"/>
    <w:rsid w:val="00595C31"/>
    <w:rsid w:val="0059604D"/>
    <w:rsid w:val="00596545"/>
    <w:rsid w:val="005967FF"/>
    <w:rsid w:val="00597AEE"/>
    <w:rsid w:val="00597BA3"/>
    <w:rsid w:val="005A0B19"/>
    <w:rsid w:val="005A0D17"/>
    <w:rsid w:val="005A0F27"/>
    <w:rsid w:val="005A1519"/>
    <w:rsid w:val="005A1789"/>
    <w:rsid w:val="005A1E49"/>
    <w:rsid w:val="005A22A7"/>
    <w:rsid w:val="005A2C2C"/>
    <w:rsid w:val="005A2D08"/>
    <w:rsid w:val="005A340C"/>
    <w:rsid w:val="005A3461"/>
    <w:rsid w:val="005A4032"/>
    <w:rsid w:val="005A48C3"/>
    <w:rsid w:val="005A592D"/>
    <w:rsid w:val="005A7F48"/>
    <w:rsid w:val="005B1316"/>
    <w:rsid w:val="005B13E5"/>
    <w:rsid w:val="005B1B9E"/>
    <w:rsid w:val="005B25B8"/>
    <w:rsid w:val="005B34D0"/>
    <w:rsid w:val="005B3803"/>
    <w:rsid w:val="005B391B"/>
    <w:rsid w:val="005B496E"/>
    <w:rsid w:val="005B5B7D"/>
    <w:rsid w:val="005B6295"/>
    <w:rsid w:val="005B646C"/>
    <w:rsid w:val="005B6721"/>
    <w:rsid w:val="005B7818"/>
    <w:rsid w:val="005B7A6F"/>
    <w:rsid w:val="005B7BAD"/>
    <w:rsid w:val="005B7FB2"/>
    <w:rsid w:val="005C029F"/>
    <w:rsid w:val="005C02ED"/>
    <w:rsid w:val="005C036E"/>
    <w:rsid w:val="005C04A6"/>
    <w:rsid w:val="005C0669"/>
    <w:rsid w:val="005C07AE"/>
    <w:rsid w:val="005C0B49"/>
    <w:rsid w:val="005C1270"/>
    <w:rsid w:val="005C1651"/>
    <w:rsid w:val="005C1A85"/>
    <w:rsid w:val="005C1BAA"/>
    <w:rsid w:val="005C1F45"/>
    <w:rsid w:val="005C1FE9"/>
    <w:rsid w:val="005C3BE2"/>
    <w:rsid w:val="005C4DF7"/>
    <w:rsid w:val="005C5F8B"/>
    <w:rsid w:val="005C7C3D"/>
    <w:rsid w:val="005D02D2"/>
    <w:rsid w:val="005D2147"/>
    <w:rsid w:val="005D27F6"/>
    <w:rsid w:val="005D2D41"/>
    <w:rsid w:val="005D3734"/>
    <w:rsid w:val="005D3C8B"/>
    <w:rsid w:val="005D41E5"/>
    <w:rsid w:val="005D49F2"/>
    <w:rsid w:val="005D4F0D"/>
    <w:rsid w:val="005D602E"/>
    <w:rsid w:val="005D69A0"/>
    <w:rsid w:val="005E0A4E"/>
    <w:rsid w:val="005E0E1A"/>
    <w:rsid w:val="005E149C"/>
    <w:rsid w:val="005E160C"/>
    <w:rsid w:val="005E188C"/>
    <w:rsid w:val="005E1A94"/>
    <w:rsid w:val="005E1B13"/>
    <w:rsid w:val="005E2AC5"/>
    <w:rsid w:val="005E33F3"/>
    <w:rsid w:val="005E3E3A"/>
    <w:rsid w:val="005E4113"/>
    <w:rsid w:val="005E41C6"/>
    <w:rsid w:val="005E4928"/>
    <w:rsid w:val="005E4FB7"/>
    <w:rsid w:val="005E510C"/>
    <w:rsid w:val="005E5ECA"/>
    <w:rsid w:val="005E6C82"/>
    <w:rsid w:val="005E6E5A"/>
    <w:rsid w:val="005E6EC0"/>
    <w:rsid w:val="005E72C0"/>
    <w:rsid w:val="005E7699"/>
    <w:rsid w:val="005E797C"/>
    <w:rsid w:val="005F08D2"/>
    <w:rsid w:val="005F0D9F"/>
    <w:rsid w:val="005F0E69"/>
    <w:rsid w:val="005F1933"/>
    <w:rsid w:val="005F1C81"/>
    <w:rsid w:val="005F1DAC"/>
    <w:rsid w:val="005F21AC"/>
    <w:rsid w:val="005F2297"/>
    <w:rsid w:val="005F254E"/>
    <w:rsid w:val="005F2574"/>
    <w:rsid w:val="005F30D8"/>
    <w:rsid w:val="005F33C8"/>
    <w:rsid w:val="005F3419"/>
    <w:rsid w:val="005F394E"/>
    <w:rsid w:val="005F3F99"/>
    <w:rsid w:val="005F4583"/>
    <w:rsid w:val="005F4A0C"/>
    <w:rsid w:val="005F4A32"/>
    <w:rsid w:val="005F4EBB"/>
    <w:rsid w:val="005F5327"/>
    <w:rsid w:val="005F5E64"/>
    <w:rsid w:val="005F6439"/>
    <w:rsid w:val="005F683D"/>
    <w:rsid w:val="005F759C"/>
    <w:rsid w:val="005F7C3F"/>
    <w:rsid w:val="005F7EAF"/>
    <w:rsid w:val="006006F7"/>
    <w:rsid w:val="00600DC9"/>
    <w:rsid w:val="006013EE"/>
    <w:rsid w:val="00601746"/>
    <w:rsid w:val="00601DB7"/>
    <w:rsid w:val="006023D2"/>
    <w:rsid w:val="00602483"/>
    <w:rsid w:val="00602B27"/>
    <w:rsid w:val="00603E21"/>
    <w:rsid w:val="00604305"/>
    <w:rsid w:val="0060539C"/>
    <w:rsid w:val="00605B1E"/>
    <w:rsid w:val="00606A66"/>
    <w:rsid w:val="00606B9F"/>
    <w:rsid w:val="0061015C"/>
    <w:rsid w:val="00610B52"/>
    <w:rsid w:val="006114AE"/>
    <w:rsid w:val="006117EB"/>
    <w:rsid w:val="00611BCE"/>
    <w:rsid w:val="006128C5"/>
    <w:rsid w:val="006133D2"/>
    <w:rsid w:val="00613419"/>
    <w:rsid w:val="006137B0"/>
    <w:rsid w:val="00614E73"/>
    <w:rsid w:val="00615180"/>
    <w:rsid w:val="006152D9"/>
    <w:rsid w:val="006173F4"/>
    <w:rsid w:val="0061752A"/>
    <w:rsid w:val="006177CA"/>
    <w:rsid w:val="00617991"/>
    <w:rsid w:val="006179DA"/>
    <w:rsid w:val="0062022E"/>
    <w:rsid w:val="006209E2"/>
    <w:rsid w:val="00621560"/>
    <w:rsid w:val="00621C37"/>
    <w:rsid w:val="006225BD"/>
    <w:rsid w:val="006229BD"/>
    <w:rsid w:val="006237E2"/>
    <w:rsid w:val="00623DBD"/>
    <w:rsid w:val="0062411C"/>
    <w:rsid w:val="0062491D"/>
    <w:rsid w:val="00624F75"/>
    <w:rsid w:val="00625141"/>
    <w:rsid w:val="006253B9"/>
    <w:rsid w:val="00625BBD"/>
    <w:rsid w:val="006260B3"/>
    <w:rsid w:val="006265DC"/>
    <w:rsid w:val="00626843"/>
    <w:rsid w:val="006273FD"/>
    <w:rsid w:val="006276CC"/>
    <w:rsid w:val="00627ACD"/>
    <w:rsid w:val="00630160"/>
    <w:rsid w:val="006302D2"/>
    <w:rsid w:val="00630B34"/>
    <w:rsid w:val="00630DF0"/>
    <w:rsid w:val="00631A83"/>
    <w:rsid w:val="00631CC0"/>
    <w:rsid w:val="00632149"/>
    <w:rsid w:val="00632823"/>
    <w:rsid w:val="00632C1F"/>
    <w:rsid w:val="00633394"/>
    <w:rsid w:val="006334FA"/>
    <w:rsid w:val="0063360A"/>
    <w:rsid w:val="00633744"/>
    <w:rsid w:val="00633864"/>
    <w:rsid w:val="006346B9"/>
    <w:rsid w:val="00635825"/>
    <w:rsid w:val="006366B9"/>
    <w:rsid w:val="00636720"/>
    <w:rsid w:val="006369FD"/>
    <w:rsid w:val="00636B67"/>
    <w:rsid w:val="006378B8"/>
    <w:rsid w:val="00637A99"/>
    <w:rsid w:val="00640E99"/>
    <w:rsid w:val="00641C52"/>
    <w:rsid w:val="00642367"/>
    <w:rsid w:val="00642660"/>
    <w:rsid w:val="006429F7"/>
    <w:rsid w:val="00642D74"/>
    <w:rsid w:val="00642F96"/>
    <w:rsid w:val="006433A3"/>
    <w:rsid w:val="0064348D"/>
    <w:rsid w:val="00644D52"/>
    <w:rsid w:val="00645360"/>
    <w:rsid w:val="00645932"/>
    <w:rsid w:val="00645ED0"/>
    <w:rsid w:val="00646008"/>
    <w:rsid w:val="0065028B"/>
    <w:rsid w:val="00650B27"/>
    <w:rsid w:val="00652C3A"/>
    <w:rsid w:val="00652C73"/>
    <w:rsid w:val="00653418"/>
    <w:rsid w:val="00653D40"/>
    <w:rsid w:val="00653E21"/>
    <w:rsid w:val="00653F52"/>
    <w:rsid w:val="00654674"/>
    <w:rsid w:val="00654DEA"/>
    <w:rsid w:val="00655579"/>
    <w:rsid w:val="0065616C"/>
    <w:rsid w:val="006575A2"/>
    <w:rsid w:val="00657822"/>
    <w:rsid w:val="00657EF2"/>
    <w:rsid w:val="00657FC5"/>
    <w:rsid w:val="006604CF"/>
    <w:rsid w:val="00660C55"/>
    <w:rsid w:val="00660E2A"/>
    <w:rsid w:val="0066114C"/>
    <w:rsid w:val="00661F26"/>
    <w:rsid w:val="0066220E"/>
    <w:rsid w:val="006629B1"/>
    <w:rsid w:val="00662EC2"/>
    <w:rsid w:val="00662FDC"/>
    <w:rsid w:val="006637D8"/>
    <w:rsid w:val="0066394B"/>
    <w:rsid w:val="00664770"/>
    <w:rsid w:val="006649A7"/>
    <w:rsid w:val="00664D36"/>
    <w:rsid w:val="0066500F"/>
    <w:rsid w:val="00665245"/>
    <w:rsid w:val="00665A43"/>
    <w:rsid w:val="00665C09"/>
    <w:rsid w:val="00666638"/>
    <w:rsid w:val="0066706F"/>
    <w:rsid w:val="00667D10"/>
    <w:rsid w:val="0067053E"/>
    <w:rsid w:val="006705FD"/>
    <w:rsid w:val="00670995"/>
    <w:rsid w:val="0067235A"/>
    <w:rsid w:val="00672E49"/>
    <w:rsid w:val="00672F03"/>
    <w:rsid w:val="00672FDC"/>
    <w:rsid w:val="00673F90"/>
    <w:rsid w:val="00673FB7"/>
    <w:rsid w:val="00674623"/>
    <w:rsid w:val="0067502E"/>
    <w:rsid w:val="006759C1"/>
    <w:rsid w:val="00675AF0"/>
    <w:rsid w:val="00675FA6"/>
    <w:rsid w:val="00676248"/>
    <w:rsid w:val="00676294"/>
    <w:rsid w:val="006768DD"/>
    <w:rsid w:val="00676949"/>
    <w:rsid w:val="006777F9"/>
    <w:rsid w:val="00680072"/>
    <w:rsid w:val="00680551"/>
    <w:rsid w:val="00680D83"/>
    <w:rsid w:val="00681015"/>
    <w:rsid w:val="006811E1"/>
    <w:rsid w:val="00681798"/>
    <w:rsid w:val="0068189B"/>
    <w:rsid w:val="006820F3"/>
    <w:rsid w:val="0068247E"/>
    <w:rsid w:val="0068389E"/>
    <w:rsid w:val="00683BD0"/>
    <w:rsid w:val="0068404F"/>
    <w:rsid w:val="0068408F"/>
    <w:rsid w:val="006846DA"/>
    <w:rsid w:val="006850F4"/>
    <w:rsid w:val="006864E5"/>
    <w:rsid w:val="00687837"/>
    <w:rsid w:val="00687C87"/>
    <w:rsid w:val="00687E39"/>
    <w:rsid w:val="00690549"/>
    <w:rsid w:val="00690A45"/>
    <w:rsid w:val="00691463"/>
    <w:rsid w:val="006917C5"/>
    <w:rsid w:val="006933ED"/>
    <w:rsid w:val="006934E1"/>
    <w:rsid w:val="00694582"/>
    <w:rsid w:val="00694B1A"/>
    <w:rsid w:val="00694FDB"/>
    <w:rsid w:val="006950D4"/>
    <w:rsid w:val="00695325"/>
    <w:rsid w:val="0069627B"/>
    <w:rsid w:val="006963F0"/>
    <w:rsid w:val="006969DE"/>
    <w:rsid w:val="0069730F"/>
    <w:rsid w:val="00697B18"/>
    <w:rsid w:val="006A0041"/>
    <w:rsid w:val="006A0732"/>
    <w:rsid w:val="006A0F03"/>
    <w:rsid w:val="006A1C23"/>
    <w:rsid w:val="006A1FA9"/>
    <w:rsid w:val="006A20F9"/>
    <w:rsid w:val="006A2950"/>
    <w:rsid w:val="006A32BB"/>
    <w:rsid w:val="006A3511"/>
    <w:rsid w:val="006A3E6B"/>
    <w:rsid w:val="006A4116"/>
    <w:rsid w:val="006A425B"/>
    <w:rsid w:val="006A446A"/>
    <w:rsid w:val="006A4669"/>
    <w:rsid w:val="006A4729"/>
    <w:rsid w:val="006A4AAF"/>
    <w:rsid w:val="006A4F9D"/>
    <w:rsid w:val="006A51F1"/>
    <w:rsid w:val="006A5238"/>
    <w:rsid w:val="006A6A30"/>
    <w:rsid w:val="006A6E2E"/>
    <w:rsid w:val="006A7630"/>
    <w:rsid w:val="006B04FB"/>
    <w:rsid w:val="006B0683"/>
    <w:rsid w:val="006B0A95"/>
    <w:rsid w:val="006B1913"/>
    <w:rsid w:val="006B19F4"/>
    <w:rsid w:val="006B1AC9"/>
    <w:rsid w:val="006B259F"/>
    <w:rsid w:val="006B27C4"/>
    <w:rsid w:val="006B3BDF"/>
    <w:rsid w:val="006B3C53"/>
    <w:rsid w:val="006B48CA"/>
    <w:rsid w:val="006B4AC0"/>
    <w:rsid w:val="006B54E3"/>
    <w:rsid w:val="006B5827"/>
    <w:rsid w:val="006B5929"/>
    <w:rsid w:val="006B5B79"/>
    <w:rsid w:val="006B5D29"/>
    <w:rsid w:val="006B6263"/>
    <w:rsid w:val="006B6628"/>
    <w:rsid w:val="006B67A9"/>
    <w:rsid w:val="006C10A8"/>
    <w:rsid w:val="006C1538"/>
    <w:rsid w:val="006C1C6C"/>
    <w:rsid w:val="006C2952"/>
    <w:rsid w:val="006C2E85"/>
    <w:rsid w:val="006C3E6B"/>
    <w:rsid w:val="006C4183"/>
    <w:rsid w:val="006C43EA"/>
    <w:rsid w:val="006C481F"/>
    <w:rsid w:val="006C5913"/>
    <w:rsid w:val="006C5AB4"/>
    <w:rsid w:val="006C5ACB"/>
    <w:rsid w:val="006C5D75"/>
    <w:rsid w:val="006C60BE"/>
    <w:rsid w:val="006C61D4"/>
    <w:rsid w:val="006C6FA9"/>
    <w:rsid w:val="006C6FC3"/>
    <w:rsid w:val="006D00FE"/>
    <w:rsid w:val="006D0E84"/>
    <w:rsid w:val="006D2D1C"/>
    <w:rsid w:val="006D3849"/>
    <w:rsid w:val="006D43AE"/>
    <w:rsid w:val="006D43E9"/>
    <w:rsid w:val="006D4F19"/>
    <w:rsid w:val="006D62EE"/>
    <w:rsid w:val="006D6405"/>
    <w:rsid w:val="006D6C01"/>
    <w:rsid w:val="006D71FE"/>
    <w:rsid w:val="006E0C35"/>
    <w:rsid w:val="006E18FC"/>
    <w:rsid w:val="006E20B4"/>
    <w:rsid w:val="006E25A6"/>
    <w:rsid w:val="006E380C"/>
    <w:rsid w:val="006E393D"/>
    <w:rsid w:val="006E39EF"/>
    <w:rsid w:val="006E5121"/>
    <w:rsid w:val="006E584C"/>
    <w:rsid w:val="006E6063"/>
    <w:rsid w:val="006E6538"/>
    <w:rsid w:val="006E6CD5"/>
    <w:rsid w:val="006E70B5"/>
    <w:rsid w:val="006E75AF"/>
    <w:rsid w:val="006E76EE"/>
    <w:rsid w:val="006F058F"/>
    <w:rsid w:val="006F0A52"/>
    <w:rsid w:val="006F1A04"/>
    <w:rsid w:val="006F20FF"/>
    <w:rsid w:val="006F2143"/>
    <w:rsid w:val="006F229C"/>
    <w:rsid w:val="006F2760"/>
    <w:rsid w:val="006F2E97"/>
    <w:rsid w:val="006F3F7B"/>
    <w:rsid w:val="006F4460"/>
    <w:rsid w:val="006F5384"/>
    <w:rsid w:val="006F5ADC"/>
    <w:rsid w:val="006F5C62"/>
    <w:rsid w:val="006F6664"/>
    <w:rsid w:val="006F6920"/>
    <w:rsid w:val="006F7255"/>
    <w:rsid w:val="006F754A"/>
    <w:rsid w:val="006F75B7"/>
    <w:rsid w:val="0070085D"/>
    <w:rsid w:val="0070205A"/>
    <w:rsid w:val="007027F2"/>
    <w:rsid w:val="007028B7"/>
    <w:rsid w:val="00703367"/>
    <w:rsid w:val="00703B84"/>
    <w:rsid w:val="00703B8A"/>
    <w:rsid w:val="00704379"/>
    <w:rsid w:val="00704A57"/>
    <w:rsid w:val="00704BA8"/>
    <w:rsid w:val="007056BB"/>
    <w:rsid w:val="00705B0A"/>
    <w:rsid w:val="00705CE3"/>
    <w:rsid w:val="0070607F"/>
    <w:rsid w:val="00706CCF"/>
    <w:rsid w:val="0070744F"/>
    <w:rsid w:val="00707679"/>
    <w:rsid w:val="00707812"/>
    <w:rsid w:val="00707903"/>
    <w:rsid w:val="00707A79"/>
    <w:rsid w:val="00707CEB"/>
    <w:rsid w:val="0071085B"/>
    <w:rsid w:val="00710B4C"/>
    <w:rsid w:val="00710BB5"/>
    <w:rsid w:val="00710E3C"/>
    <w:rsid w:val="00711D38"/>
    <w:rsid w:val="00712315"/>
    <w:rsid w:val="00713761"/>
    <w:rsid w:val="007151C6"/>
    <w:rsid w:val="0071554D"/>
    <w:rsid w:val="00717919"/>
    <w:rsid w:val="00717C28"/>
    <w:rsid w:val="00720582"/>
    <w:rsid w:val="007211DC"/>
    <w:rsid w:val="0072128E"/>
    <w:rsid w:val="007219DE"/>
    <w:rsid w:val="007222B5"/>
    <w:rsid w:val="00722C9F"/>
    <w:rsid w:val="007237DD"/>
    <w:rsid w:val="00723CB9"/>
    <w:rsid w:val="00724B03"/>
    <w:rsid w:val="007273F5"/>
    <w:rsid w:val="007276F7"/>
    <w:rsid w:val="007302CD"/>
    <w:rsid w:val="00730426"/>
    <w:rsid w:val="00730555"/>
    <w:rsid w:val="00730B94"/>
    <w:rsid w:val="007316BE"/>
    <w:rsid w:val="007324FA"/>
    <w:rsid w:val="007333BE"/>
    <w:rsid w:val="0073352C"/>
    <w:rsid w:val="007337EA"/>
    <w:rsid w:val="00733DB5"/>
    <w:rsid w:val="00734929"/>
    <w:rsid w:val="00734A81"/>
    <w:rsid w:val="00734EA6"/>
    <w:rsid w:val="00735854"/>
    <w:rsid w:val="00735EF6"/>
    <w:rsid w:val="0073754B"/>
    <w:rsid w:val="00737C29"/>
    <w:rsid w:val="007400A3"/>
    <w:rsid w:val="007409D7"/>
    <w:rsid w:val="00740AE5"/>
    <w:rsid w:val="007413BF"/>
    <w:rsid w:val="00741476"/>
    <w:rsid w:val="00741F9E"/>
    <w:rsid w:val="0074269A"/>
    <w:rsid w:val="00742AB0"/>
    <w:rsid w:val="00742FFF"/>
    <w:rsid w:val="007433FB"/>
    <w:rsid w:val="0074450F"/>
    <w:rsid w:val="007453EF"/>
    <w:rsid w:val="00746EBB"/>
    <w:rsid w:val="00747A75"/>
    <w:rsid w:val="00747F06"/>
    <w:rsid w:val="00750296"/>
    <w:rsid w:val="00750492"/>
    <w:rsid w:val="0075139A"/>
    <w:rsid w:val="00752A61"/>
    <w:rsid w:val="00752B6A"/>
    <w:rsid w:val="0075309D"/>
    <w:rsid w:val="00753597"/>
    <w:rsid w:val="00754066"/>
    <w:rsid w:val="007541DE"/>
    <w:rsid w:val="00754851"/>
    <w:rsid w:val="0075615C"/>
    <w:rsid w:val="007566A6"/>
    <w:rsid w:val="007569BC"/>
    <w:rsid w:val="007570F9"/>
    <w:rsid w:val="00760DF2"/>
    <w:rsid w:val="0076201A"/>
    <w:rsid w:val="007622D5"/>
    <w:rsid w:val="007624A3"/>
    <w:rsid w:val="0076288E"/>
    <w:rsid w:val="007658ED"/>
    <w:rsid w:val="00765CF8"/>
    <w:rsid w:val="0076612A"/>
    <w:rsid w:val="007661AB"/>
    <w:rsid w:val="0076643D"/>
    <w:rsid w:val="007666F7"/>
    <w:rsid w:val="00766843"/>
    <w:rsid w:val="00766A88"/>
    <w:rsid w:val="00766C9F"/>
    <w:rsid w:val="0076733F"/>
    <w:rsid w:val="00767767"/>
    <w:rsid w:val="0076799E"/>
    <w:rsid w:val="007679A4"/>
    <w:rsid w:val="00767FE6"/>
    <w:rsid w:val="00770B24"/>
    <w:rsid w:val="00770D91"/>
    <w:rsid w:val="00771703"/>
    <w:rsid w:val="00771927"/>
    <w:rsid w:val="00771E9B"/>
    <w:rsid w:val="00772B96"/>
    <w:rsid w:val="00772BFD"/>
    <w:rsid w:val="0077345C"/>
    <w:rsid w:val="00773942"/>
    <w:rsid w:val="00774698"/>
    <w:rsid w:val="007747AC"/>
    <w:rsid w:val="00774905"/>
    <w:rsid w:val="00774C00"/>
    <w:rsid w:val="0077592B"/>
    <w:rsid w:val="00775DCE"/>
    <w:rsid w:val="007766AB"/>
    <w:rsid w:val="00776DFD"/>
    <w:rsid w:val="00777CD2"/>
    <w:rsid w:val="00780454"/>
    <w:rsid w:val="00781080"/>
    <w:rsid w:val="00781A43"/>
    <w:rsid w:val="007821A5"/>
    <w:rsid w:val="007828D9"/>
    <w:rsid w:val="00782CE3"/>
    <w:rsid w:val="00782F22"/>
    <w:rsid w:val="007839D6"/>
    <w:rsid w:val="00784A1A"/>
    <w:rsid w:val="007852C9"/>
    <w:rsid w:val="00785C2C"/>
    <w:rsid w:val="007866B6"/>
    <w:rsid w:val="00786B16"/>
    <w:rsid w:val="00786C90"/>
    <w:rsid w:val="00787FF7"/>
    <w:rsid w:val="007900FD"/>
    <w:rsid w:val="0079051D"/>
    <w:rsid w:val="0079079E"/>
    <w:rsid w:val="00790FD1"/>
    <w:rsid w:val="00791DC4"/>
    <w:rsid w:val="007925DE"/>
    <w:rsid w:val="00792EDF"/>
    <w:rsid w:val="00793027"/>
    <w:rsid w:val="0079312F"/>
    <w:rsid w:val="00793E15"/>
    <w:rsid w:val="0079442C"/>
    <w:rsid w:val="0079490E"/>
    <w:rsid w:val="00794B3E"/>
    <w:rsid w:val="00794C8F"/>
    <w:rsid w:val="0079533D"/>
    <w:rsid w:val="00795D0E"/>
    <w:rsid w:val="00796351"/>
    <w:rsid w:val="00796701"/>
    <w:rsid w:val="007976F2"/>
    <w:rsid w:val="007977B3"/>
    <w:rsid w:val="00797887"/>
    <w:rsid w:val="00797F80"/>
    <w:rsid w:val="007A04BF"/>
    <w:rsid w:val="007A0DCD"/>
    <w:rsid w:val="007A0ED8"/>
    <w:rsid w:val="007A2003"/>
    <w:rsid w:val="007A257C"/>
    <w:rsid w:val="007A263B"/>
    <w:rsid w:val="007A2EC5"/>
    <w:rsid w:val="007A4592"/>
    <w:rsid w:val="007A47C5"/>
    <w:rsid w:val="007A4B47"/>
    <w:rsid w:val="007A4FF3"/>
    <w:rsid w:val="007A5861"/>
    <w:rsid w:val="007A59F1"/>
    <w:rsid w:val="007A5EB1"/>
    <w:rsid w:val="007A62F6"/>
    <w:rsid w:val="007A6652"/>
    <w:rsid w:val="007A6685"/>
    <w:rsid w:val="007A6C4D"/>
    <w:rsid w:val="007A6EDB"/>
    <w:rsid w:val="007A6F2B"/>
    <w:rsid w:val="007A7C7C"/>
    <w:rsid w:val="007B085F"/>
    <w:rsid w:val="007B0CCA"/>
    <w:rsid w:val="007B0FCE"/>
    <w:rsid w:val="007B1A9B"/>
    <w:rsid w:val="007B1B6D"/>
    <w:rsid w:val="007B20ED"/>
    <w:rsid w:val="007B215A"/>
    <w:rsid w:val="007B234B"/>
    <w:rsid w:val="007B23FD"/>
    <w:rsid w:val="007B2523"/>
    <w:rsid w:val="007B26E9"/>
    <w:rsid w:val="007B2801"/>
    <w:rsid w:val="007B4D11"/>
    <w:rsid w:val="007B5BED"/>
    <w:rsid w:val="007B5DDE"/>
    <w:rsid w:val="007B60A3"/>
    <w:rsid w:val="007B6536"/>
    <w:rsid w:val="007B65F2"/>
    <w:rsid w:val="007B667A"/>
    <w:rsid w:val="007B6C72"/>
    <w:rsid w:val="007B74B9"/>
    <w:rsid w:val="007B76B0"/>
    <w:rsid w:val="007B795A"/>
    <w:rsid w:val="007B79B2"/>
    <w:rsid w:val="007B79C2"/>
    <w:rsid w:val="007B7C19"/>
    <w:rsid w:val="007B7E02"/>
    <w:rsid w:val="007C03E4"/>
    <w:rsid w:val="007C0B23"/>
    <w:rsid w:val="007C15D7"/>
    <w:rsid w:val="007C230D"/>
    <w:rsid w:val="007C23CF"/>
    <w:rsid w:val="007C2A84"/>
    <w:rsid w:val="007C2B7C"/>
    <w:rsid w:val="007C3E24"/>
    <w:rsid w:val="007C4FA1"/>
    <w:rsid w:val="007C5142"/>
    <w:rsid w:val="007C52DC"/>
    <w:rsid w:val="007C5E17"/>
    <w:rsid w:val="007C5E19"/>
    <w:rsid w:val="007C6F4E"/>
    <w:rsid w:val="007D08C7"/>
    <w:rsid w:val="007D11CF"/>
    <w:rsid w:val="007D16EE"/>
    <w:rsid w:val="007D1AE7"/>
    <w:rsid w:val="007D1D45"/>
    <w:rsid w:val="007D2665"/>
    <w:rsid w:val="007D2B18"/>
    <w:rsid w:val="007D3573"/>
    <w:rsid w:val="007D36E0"/>
    <w:rsid w:val="007D3D23"/>
    <w:rsid w:val="007D46F3"/>
    <w:rsid w:val="007D4C4C"/>
    <w:rsid w:val="007D4C8C"/>
    <w:rsid w:val="007D5005"/>
    <w:rsid w:val="007D6F43"/>
    <w:rsid w:val="007D7349"/>
    <w:rsid w:val="007D7430"/>
    <w:rsid w:val="007D75BC"/>
    <w:rsid w:val="007D7647"/>
    <w:rsid w:val="007D798F"/>
    <w:rsid w:val="007E0191"/>
    <w:rsid w:val="007E08A5"/>
    <w:rsid w:val="007E0E57"/>
    <w:rsid w:val="007E1466"/>
    <w:rsid w:val="007E3623"/>
    <w:rsid w:val="007E377E"/>
    <w:rsid w:val="007E3CC9"/>
    <w:rsid w:val="007E46FB"/>
    <w:rsid w:val="007E513A"/>
    <w:rsid w:val="007E5481"/>
    <w:rsid w:val="007E60F2"/>
    <w:rsid w:val="007E7C41"/>
    <w:rsid w:val="007E7DE6"/>
    <w:rsid w:val="007E7EE5"/>
    <w:rsid w:val="007F07DE"/>
    <w:rsid w:val="007F16DF"/>
    <w:rsid w:val="007F2326"/>
    <w:rsid w:val="007F23E3"/>
    <w:rsid w:val="007F2F69"/>
    <w:rsid w:val="007F3696"/>
    <w:rsid w:val="007F3C05"/>
    <w:rsid w:val="007F3CEB"/>
    <w:rsid w:val="007F462F"/>
    <w:rsid w:val="007F4A44"/>
    <w:rsid w:val="007F4A8F"/>
    <w:rsid w:val="007F4CD5"/>
    <w:rsid w:val="007F500F"/>
    <w:rsid w:val="007F5DAD"/>
    <w:rsid w:val="007F64F8"/>
    <w:rsid w:val="007F667E"/>
    <w:rsid w:val="007F6980"/>
    <w:rsid w:val="007F69E4"/>
    <w:rsid w:val="007F6D7C"/>
    <w:rsid w:val="007F6F20"/>
    <w:rsid w:val="007F7700"/>
    <w:rsid w:val="00800572"/>
    <w:rsid w:val="0080335B"/>
    <w:rsid w:val="0080403E"/>
    <w:rsid w:val="00804A45"/>
    <w:rsid w:val="008050E4"/>
    <w:rsid w:val="00805532"/>
    <w:rsid w:val="00805D25"/>
    <w:rsid w:val="008068FB"/>
    <w:rsid w:val="00806A85"/>
    <w:rsid w:val="00806B24"/>
    <w:rsid w:val="0080730C"/>
    <w:rsid w:val="00807396"/>
    <w:rsid w:val="008107B5"/>
    <w:rsid w:val="00810A25"/>
    <w:rsid w:val="00810A5F"/>
    <w:rsid w:val="008112A5"/>
    <w:rsid w:val="00812D99"/>
    <w:rsid w:val="008132B0"/>
    <w:rsid w:val="00813AF5"/>
    <w:rsid w:val="0081415D"/>
    <w:rsid w:val="008147FD"/>
    <w:rsid w:val="00814F53"/>
    <w:rsid w:val="00815879"/>
    <w:rsid w:val="00815BDE"/>
    <w:rsid w:val="0081692C"/>
    <w:rsid w:val="00816F62"/>
    <w:rsid w:val="00817B0D"/>
    <w:rsid w:val="00817B74"/>
    <w:rsid w:val="008202E8"/>
    <w:rsid w:val="008204B7"/>
    <w:rsid w:val="00820AA0"/>
    <w:rsid w:val="00821632"/>
    <w:rsid w:val="0082183A"/>
    <w:rsid w:val="00821CE7"/>
    <w:rsid w:val="008220F6"/>
    <w:rsid w:val="00822598"/>
    <w:rsid w:val="00822C15"/>
    <w:rsid w:val="00823011"/>
    <w:rsid w:val="00823D51"/>
    <w:rsid w:val="00824512"/>
    <w:rsid w:val="008249BB"/>
    <w:rsid w:val="00824E5A"/>
    <w:rsid w:val="00825397"/>
    <w:rsid w:val="00825BF8"/>
    <w:rsid w:val="00825E9A"/>
    <w:rsid w:val="008261AD"/>
    <w:rsid w:val="00826BC7"/>
    <w:rsid w:val="00826E24"/>
    <w:rsid w:val="008272B5"/>
    <w:rsid w:val="00827460"/>
    <w:rsid w:val="0082748B"/>
    <w:rsid w:val="008276BF"/>
    <w:rsid w:val="00827B69"/>
    <w:rsid w:val="00830DEF"/>
    <w:rsid w:val="00831240"/>
    <w:rsid w:val="00831553"/>
    <w:rsid w:val="00831B76"/>
    <w:rsid w:val="00832B3D"/>
    <w:rsid w:val="00832C40"/>
    <w:rsid w:val="008331D1"/>
    <w:rsid w:val="0083326D"/>
    <w:rsid w:val="0083380B"/>
    <w:rsid w:val="00834473"/>
    <w:rsid w:val="00836FBD"/>
    <w:rsid w:val="00837322"/>
    <w:rsid w:val="00840032"/>
    <w:rsid w:val="00840155"/>
    <w:rsid w:val="00841EDB"/>
    <w:rsid w:val="00842501"/>
    <w:rsid w:val="00842E86"/>
    <w:rsid w:val="00843156"/>
    <w:rsid w:val="00843CB1"/>
    <w:rsid w:val="00843D91"/>
    <w:rsid w:val="008441F1"/>
    <w:rsid w:val="00844676"/>
    <w:rsid w:val="00844DF9"/>
    <w:rsid w:val="008456AF"/>
    <w:rsid w:val="008465FD"/>
    <w:rsid w:val="00846A3B"/>
    <w:rsid w:val="00846CE8"/>
    <w:rsid w:val="00846E53"/>
    <w:rsid w:val="008470CD"/>
    <w:rsid w:val="00847271"/>
    <w:rsid w:val="008472A0"/>
    <w:rsid w:val="00847CDC"/>
    <w:rsid w:val="00850D5B"/>
    <w:rsid w:val="00851CDB"/>
    <w:rsid w:val="00852364"/>
    <w:rsid w:val="00852DE3"/>
    <w:rsid w:val="008535AC"/>
    <w:rsid w:val="0085459F"/>
    <w:rsid w:val="0085475B"/>
    <w:rsid w:val="00854D12"/>
    <w:rsid w:val="00855715"/>
    <w:rsid w:val="00855836"/>
    <w:rsid w:val="008558F1"/>
    <w:rsid w:val="00855C94"/>
    <w:rsid w:val="00856705"/>
    <w:rsid w:val="00856C87"/>
    <w:rsid w:val="00856EB6"/>
    <w:rsid w:val="00857631"/>
    <w:rsid w:val="00860678"/>
    <w:rsid w:val="00860719"/>
    <w:rsid w:val="00860EF6"/>
    <w:rsid w:val="00861A1D"/>
    <w:rsid w:val="00861B9E"/>
    <w:rsid w:val="00861F41"/>
    <w:rsid w:val="008629E5"/>
    <w:rsid w:val="0086323F"/>
    <w:rsid w:val="00863BB5"/>
    <w:rsid w:val="00863F07"/>
    <w:rsid w:val="008648BF"/>
    <w:rsid w:val="0086501E"/>
    <w:rsid w:val="0086628D"/>
    <w:rsid w:val="008667B4"/>
    <w:rsid w:val="00866911"/>
    <w:rsid w:val="008705E2"/>
    <w:rsid w:val="0087089F"/>
    <w:rsid w:val="008708C2"/>
    <w:rsid w:val="00870A4D"/>
    <w:rsid w:val="00871B28"/>
    <w:rsid w:val="00871CE9"/>
    <w:rsid w:val="00873877"/>
    <w:rsid w:val="00873D5B"/>
    <w:rsid w:val="00874028"/>
    <w:rsid w:val="00874462"/>
    <w:rsid w:val="008746AF"/>
    <w:rsid w:val="00874C67"/>
    <w:rsid w:val="00874CF5"/>
    <w:rsid w:val="00875FD9"/>
    <w:rsid w:val="008766C5"/>
    <w:rsid w:val="00876879"/>
    <w:rsid w:val="00876E03"/>
    <w:rsid w:val="00880881"/>
    <w:rsid w:val="008809D2"/>
    <w:rsid w:val="00880ECC"/>
    <w:rsid w:val="008828DD"/>
    <w:rsid w:val="00882B14"/>
    <w:rsid w:val="00883313"/>
    <w:rsid w:val="008837E9"/>
    <w:rsid w:val="00883AE2"/>
    <w:rsid w:val="00883D13"/>
    <w:rsid w:val="00884356"/>
    <w:rsid w:val="008843E4"/>
    <w:rsid w:val="008847A0"/>
    <w:rsid w:val="00884BD3"/>
    <w:rsid w:val="00884CAC"/>
    <w:rsid w:val="00884D53"/>
    <w:rsid w:val="00885A98"/>
    <w:rsid w:val="00885D45"/>
    <w:rsid w:val="00885E46"/>
    <w:rsid w:val="00886CAD"/>
    <w:rsid w:val="00886E00"/>
    <w:rsid w:val="008874E4"/>
    <w:rsid w:val="00890831"/>
    <w:rsid w:val="00890BC3"/>
    <w:rsid w:val="00891107"/>
    <w:rsid w:val="0089112D"/>
    <w:rsid w:val="00891681"/>
    <w:rsid w:val="008919E5"/>
    <w:rsid w:val="008923B2"/>
    <w:rsid w:val="00892F13"/>
    <w:rsid w:val="008933BD"/>
    <w:rsid w:val="00893BC2"/>
    <w:rsid w:val="008941F5"/>
    <w:rsid w:val="008942A4"/>
    <w:rsid w:val="008948B3"/>
    <w:rsid w:val="00894EB0"/>
    <w:rsid w:val="00895700"/>
    <w:rsid w:val="00895C88"/>
    <w:rsid w:val="00895D6D"/>
    <w:rsid w:val="00895F7A"/>
    <w:rsid w:val="00896C39"/>
    <w:rsid w:val="00897306"/>
    <w:rsid w:val="008975E2"/>
    <w:rsid w:val="008979D3"/>
    <w:rsid w:val="00897B32"/>
    <w:rsid w:val="008A00B0"/>
    <w:rsid w:val="008A03D7"/>
    <w:rsid w:val="008A089F"/>
    <w:rsid w:val="008A0D3E"/>
    <w:rsid w:val="008A128E"/>
    <w:rsid w:val="008A1C72"/>
    <w:rsid w:val="008A1CF4"/>
    <w:rsid w:val="008A1D3A"/>
    <w:rsid w:val="008A1F73"/>
    <w:rsid w:val="008A2211"/>
    <w:rsid w:val="008A33EB"/>
    <w:rsid w:val="008A352D"/>
    <w:rsid w:val="008A39F3"/>
    <w:rsid w:val="008A5055"/>
    <w:rsid w:val="008A589D"/>
    <w:rsid w:val="008A5A96"/>
    <w:rsid w:val="008A7455"/>
    <w:rsid w:val="008A7633"/>
    <w:rsid w:val="008A7708"/>
    <w:rsid w:val="008A777D"/>
    <w:rsid w:val="008A7E8E"/>
    <w:rsid w:val="008B06C8"/>
    <w:rsid w:val="008B0A5B"/>
    <w:rsid w:val="008B0AF6"/>
    <w:rsid w:val="008B0C99"/>
    <w:rsid w:val="008B0F69"/>
    <w:rsid w:val="008B10F1"/>
    <w:rsid w:val="008B2018"/>
    <w:rsid w:val="008B43EE"/>
    <w:rsid w:val="008B4514"/>
    <w:rsid w:val="008B4AE6"/>
    <w:rsid w:val="008B4FE0"/>
    <w:rsid w:val="008B513B"/>
    <w:rsid w:val="008B570D"/>
    <w:rsid w:val="008B6864"/>
    <w:rsid w:val="008B6C26"/>
    <w:rsid w:val="008B79E1"/>
    <w:rsid w:val="008B7F0E"/>
    <w:rsid w:val="008C0EB9"/>
    <w:rsid w:val="008C0FA0"/>
    <w:rsid w:val="008C1B49"/>
    <w:rsid w:val="008C26A5"/>
    <w:rsid w:val="008C27A1"/>
    <w:rsid w:val="008C2D1F"/>
    <w:rsid w:val="008C2F15"/>
    <w:rsid w:val="008C3220"/>
    <w:rsid w:val="008C439A"/>
    <w:rsid w:val="008C4E89"/>
    <w:rsid w:val="008C53CD"/>
    <w:rsid w:val="008C5457"/>
    <w:rsid w:val="008C6146"/>
    <w:rsid w:val="008C64E0"/>
    <w:rsid w:val="008C665F"/>
    <w:rsid w:val="008C755F"/>
    <w:rsid w:val="008C7AF4"/>
    <w:rsid w:val="008C7B86"/>
    <w:rsid w:val="008D0158"/>
    <w:rsid w:val="008D121F"/>
    <w:rsid w:val="008D1702"/>
    <w:rsid w:val="008D2A42"/>
    <w:rsid w:val="008D2D32"/>
    <w:rsid w:val="008D3396"/>
    <w:rsid w:val="008D357D"/>
    <w:rsid w:val="008D3F0F"/>
    <w:rsid w:val="008D468B"/>
    <w:rsid w:val="008D5388"/>
    <w:rsid w:val="008D555E"/>
    <w:rsid w:val="008D55E6"/>
    <w:rsid w:val="008D57DC"/>
    <w:rsid w:val="008D5A4A"/>
    <w:rsid w:val="008D6178"/>
    <w:rsid w:val="008D713A"/>
    <w:rsid w:val="008D7E6E"/>
    <w:rsid w:val="008E0DDB"/>
    <w:rsid w:val="008E0E24"/>
    <w:rsid w:val="008E1740"/>
    <w:rsid w:val="008E1ACB"/>
    <w:rsid w:val="008E216C"/>
    <w:rsid w:val="008E2C9F"/>
    <w:rsid w:val="008E2CF5"/>
    <w:rsid w:val="008E2CF9"/>
    <w:rsid w:val="008E331C"/>
    <w:rsid w:val="008E3834"/>
    <w:rsid w:val="008E418D"/>
    <w:rsid w:val="008E518C"/>
    <w:rsid w:val="008E56B8"/>
    <w:rsid w:val="008E583D"/>
    <w:rsid w:val="008E5BD0"/>
    <w:rsid w:val="008E5ED1"/>
    <w:rsid w:val="008E7E2C"/>
    <w:rsid w:val="008F024D"/>
    <w:rsid w:val="008F03C1"/>
    <w:rsid w:val="008F1293"/>
    <w:rsid w:val="008F19B1"/>
    <w:rsid w:val="008F1D99"/>
    <w:rsid w:val="008F2A2E"/>
    <w:rsid w:val="008F3E75"/>
    <w:rsid w:val="008F41EF"/>
    <w:rsid w:val="008F6040"/>
    <w:rsid w:val="008F67D3"/>
    <w:rsid w:val="00900328"/>
    <w:rsid w:val="0090074A"/>
    <w:rsid w:val="00901A78"/>
    <w:rsid w:val="00901C36"/>
    <w:rsid w:val="00902452"/>
    <w:rsid w:val="00903FCD"/>
    <w:rsid w:val="0090482F"/>
    <w:rsid w:val="00904B78"/>
    <w:rsid w:val="009050D6"/>
    <w:rsid w:val="009054EA"/>
    <w:rsid w:val="009054EB"/>
    <w:rsid w:val="00905BA1"/>
    <w:rsid w:val="00905FD5"/>
    <w:rsid w:val="009079A6"/>
    <w:rsid w:val="009108A1"/>
    <w:rsid w:val="009112E1"/>
    <w:rsid w:val="00911B21"/>
    <w:rsid w:val="009126C8"/>
    <w:rsid w:val="0091293C"/>
    <w:rsid w:val="009129E0"/>
    <w:rsid w:val="0091310C"/>
    <w:rsid w:val="0091333B"/>
    <w:rsid w:val="009139C0"/>
    <w:rsid w:val="009139FA"/>
    <w:rsid w:val="009148D7"/>
    <w:rsid w:val="00914911"/>
    <w:rsid w:val="0091517C"/>
    <w:rsid w:val="00915209"/>
    <w:rsid w:val="00916CBB"/>
    <w:rsid w:val="00917247"/>
    <w:rsid w:val="00917621"/>
    <w:rsid w:val="009177D7"/>
    <w:rsid w:val="009178B2"/>
    <w:rsid w:val="00920A2B"/>
    <w:rsid w:val="00921D0C"/>
    <w:rsid w:val="00921E61"/>
    <w:rsid w:val="00923958"/>
    <w:rsid w:val="00925071"/>
    <w:rsid w:val="009262C1"/>
    <w:rsid w:val="00926EC3"/>
    <w:rsid w:val="00927649"/>
    <w:rsid w:val="009300F2"/>
    <w:rsid w:val="00930168"/>
    <w:rsid w:val="009303BF"/>
    <w:rsid w:val="009308DB"/>
    <w:rsid w:val="009309EF"/>
    <w:rsid w:val="009316A8"/>
    <w:rsid w:val="0093196C"/>
    <w:rsid w:val="00932B16"/>
    <w:rsid w:val="0093335A"/>
    <w:rsid w:val="009335B3"/>
    <w:rsid w:val="00934DA6"/>
    <w:rsid w:val="00935048"/>
    <w:rsid w:val="00935189"/>
    <w:rsid w:val="00935A0B"/>
    <w:rsid w:val="00936C50"/>
    <w:rsid w:val="00936D86"/>
    <w:rsid w:val="00937115"/>
    <w:rsid w:val="00937802"/>
    <w:rsid w:val="00937C34"/>
    <w:rsid w:val="00937E57"/>
    <w:rsid w:val="00940170"/>
    <w:rsid w:val="00940D04"/>
    <w:rsid w:val="00941243"/>
    <w:rsid w:val="009412E1"/>
    <w:rsid w:val="009423C1"/>
    <w:rsid w:val="0094395A"/>
    <w:rsid w:val="00944213"/>
    <w:rsid w:val="00945363"/>
    <w:rsid w:val="009456CA"/>
    <w:rsid w:val="009463E5"/>
    <w:rsid w:val="009465D5"/>
    <w:rsid w:val="00946C80"/>
    <w:rsid w:val="00947D78"/>
    <w:rsid w:val="00950021"/>
    <w:rsid w:val="00950265"/>
    <w:rsid w:val="00950462"/>
    <w:rsid w:val="009506F8"/>
    <w:rsid w:val="00950B68"/>
    <w:rsid w:val="00951915"/>
    <w:rsid w:val="00951DB1"/>
    <w:rsid w:val="00952268"/>
    <w:rsid w:val="00952A49"/>
    <w:rsid w:val="00952A62"/>
    <w:rsid w:val="00952C48"/>
    <w:rsid w:val="00952F90"/>
    <w:rsid w:val="009532F7"/>
    <w:rsid w:val="0095402A"/>
    <w:rsid w:val="0095412C"/>
    <w:rsid w:val="009541DB"/>
    <w:rsid w:val="00954DB6"/>
    <w:rsid w:val="009551EB"/>
    <w:rsid w:val="009558D2"/>
    <w:rsid w:val="00955ABC"/>
    <w:rsid w:val="00955CD1"/>
    <w:rsid w:val="00955D50"/>
    <w:rsid w:val="009560C8"/>
    <w:rsid w:val="0095645A"/>
    <w:rsid w:val="00957355"/>
    <w:rsid w:val="00960946"/>
    <w:rsid w:val="0096096F"/>
    <w:rsid w:val="00960BE0"/>
    <w:rsid w:val="009619DD"/>
    <w:rsid w:val="00961FFF"/>
    <w:rsid w:val="009622C4"/>
    <w:rsid w:val="009625D3"/>
    <w:rsid w:val="00962B3F"/>
    <w:rsid w:val="009655F6"/>
    <w:rsid w:val="00965DA9"/>
    <w:rsid w:val="009663EA"/>
    <w:rsid w:val="00966820"/>
    <w:rsid w:val="00966841"/>
    <w:rsid w:val="00966AD8"/>
    <w:rsid w:val="00966ECC"/>
    <w:rsid w:val="00966F85"/>
    <w:rsid w:val="0096765D"/>
    <w:rsid w:val="00970ABB"/>
    <w:rsid w:val="0097121B"/>
    <w:rsid w:val="0097162D"/>
    <w:rsid w:val="00971B9B"/>
    <w:rsid w:val="00971F99"/>
    <w:rsid w:val="009722B8"/>
    <w:rsid w:val="00972948"/>
    <w:rsid w:val="00972A90"/>
    <w:rsid w:val="00972DF5"/>
    <w:rsid w:val="0097329A"/>
    <w:rsid w:val="0097344C"/>
    <w:rsid w:val="009734F9"/>
    <w:rsid w:val="009736C2"/>
    <w:rsid w:val="00973797"/>
    <w:rsid w:val="0097394D"/>
    <w:rsid w:val="00973C07"/>
    <w:rsid w:val="00973EA9"/>
    <w:rsid w:val="0097477C"/>
    <w:rsid w:val="00974C86"/>
    <w:rsid w:val="00974DE4"/>
    <w:rsid w:val="009758DD"/>
    <w:rsid w:val="00975E68"/>
    <w:rsid w:val="00976FE0"/>
    <w:rsid w:val="009806AC"/>
    <w:rsid w:val="009807E3"/>
    <w:rsid w:val="009808A7"/>
    <w:rsid w:val="00980E69"/>
    <w:rsid w:val="009811AD"/>
    <w:rsid w:val="0098125F"/>
    <w:rsid w:val="009819F4"/>
    <w:rsid w:val="00982041"/>
    <w:rsid w:val="00982B17"/>
    <w:rsid w:val="00983B4F"/>
    <w:rsid w:val="00983BA9"/>
    <w:rsid w:val="009847D8"/>
    <w:rsid w:val="00984E90"/>
    <w:rsid w:val="00985084"/>
    <w:rsid w:val="00985894"/>
    <w:rsid w:val="00985AF3"/>
    <w:rsid w:val="00985B90"/>
    <w:rsid w:val="0098636D"/>
    <w:rsid w:val="009866BB"/>
    <w:rsid w:val="00986C6A"/>
    <w:rsid w:val="0098700A"/>
    <w:rsid w:val="0098704F"/>
    <w:rsid w:val="0098719A"/>
    <w:rsid w:val="00990F81"/>
    <w:rsid w:val="00991476"/>
    <w:rsid w:val="009914CB"/>
    <w:rsid w:val="00991639"/>
    <w:rsid w:val="009917F1"/>
    <w:rsid w:val="0099198F"/>
    <w:rsid w:val="00992A00"/>
    <w:rsid w:val="009931B1"/>
    <w:rsid w:val="00993EB1"/>
    <w:rsid w:val="00993F13"/>
    <w:rsid w:val="00994701"/>
    <w:rsid w:val="00994FC2"/>
    <w:rsid w:val="00994FCB"/>
    <w:rsid w:val="009955EE"/>
    <w:rsid w:val="0099599D"/>
    <w:rsid w:val="009964B5"/>
    <w:rsid w:val="0099679F"/>
    <w:rsid w:val="009967DC"/>
    <w:rsid w:val="009976B0"/>
    <w:rsid w:val="0099778D"/>
    <w:rsid w:val="00997A9B"/>
    <w:rsid w:val="009A0EDC"/>
    <w:rsid w:val="009A12F7"/>
    <w:rsid w:val="009A1475"/>
    <w:rsid w:val="009A16B8"/>
    <w:rsid w:val="009A217B"/>
    <w:rsid w:val="009A29E7"/>
    <w:rsid w:val="009A3980"/>
    <w:rsid w:val="009A434D"/>
    <w:rsid w:val="009A441C"/>
    <w:rsid w:val="009A46BA"/>
    <w:rsid w:val="009A49B3"/>
    <w:rsid w:val="009A49DE"/>
    <w:rsid w:val="009A59FB"/>
    <w:rsid w:val="009A639B"/>
    <w:rsid w:val="009A63F5"/>
    <w:rsid w:val="009A78B5"/>
    <w:rsid w:val="009A7911"/>
    <w:rsid w:val="009B041D"/>
    <w:rsid w:val="009B1069"/>
    <w:rsid w:val="009B11A2"/>
    <w:rsid w:val="009B12BE"/>
    <w:rsid w:val="009B1FD3"/>
    <w:rsid w:val="009B2593"/>
    <w:rsid w:val="009B29DE"/>
    <w:rsid w:val="009B2ED6"/>
    <w:rsid w:val="009B2F81"/>
    <w:rsid w:val="009B36D7"/>
    <w:rsid w:val="009B4099"/>
    <w:rsid w:val="009B47C1"/>
    <w:rsid w:val="009B4C4D"/>
    <w:rsid w:val="009B4E73"/>
    <w:rsid w:val="009B5082"/>
    <w:rsid w:val="009B51EA"/>
    <w:rsid w:val="009B56CC"/>
    <w:rsid w:val="009B60C9"/>
    <w:rsid w:val="009B624F"/>
    <w:rsid w:val="009B6594"/>
    <w:rsid w:val="009B66F5"/>
    <w:rsid w:val="009B698A"/>
    <w:rsid w:val="009B69A8"/>
    <w:rsid w:val="009B6B62"/>
    <w:rsid w:val="009C0063"/>
    <w:rsid w:val="009C04D0"/>
    <w:rsid w:val="009C0A0A"/>
    <w:rsid w:val="009C0F8F"/>
    <w:rsid w:val="009C147C"/>
    <w:rsid w:val="009C18FB"/>
    <w:rsid w:val="009C1C4A"/>
    <w:rsid w:val="009C3E75"/>
    <w:rsid w:val="009C420B"/>
    <w:rsid w:val="009C42FD"/>
    <w:rsid w:val="009C43E7"/>
    <w:rsid w:val="009C4415"/>
    <w:rsid w:val="009C4C7B"/>
    <w:rsid w:val="009C51F3"/>
    <w:rsid w:val="009C685B"/>
    <w:rsid w:val="009C6F58"/>
    <w:rsid w:val="009C767B"/>
    <w:rsid w:val="009C7F6D"/>
    <w:rsid w:val="009D0CB0"/>
    <w:rsid w:val="009D0D50"/>
    <w:rsid w:val="009D0F7B"/>
    <w:rsid w:val="009D20AA"/>
    <w:rsid w:val="009D33E8"/>
    <w:rsid w:val="009D3576"/>
    <w:rsid w:val="009D3916"/>
    <w:rsid w:val="009D3D56"/>
    <w:rsid w:val="009D3FAE"/>
    <w:rsid w:val="009D4554"/>
    <w:rsid w:val="009D48EA"/>
    <w:rsid w:val="009D4963"/>
    <w:rsid w:val="009D5AAD"/>
    <w:rsid w:val="009D63AB"/>
    <w:rsid w:val="009E0469"/>
    <w:rsid w:val="009E0F02"/>
    <w:rsid w:val="009E12D0"/>
    <w:rsid w:val="009E12D8"/>
    <w:rsid w:val="009E15D4"/>
    <w:rsid w:val="009E182E"/>
    <w:rsid w:val="009E31B0"/>
    <w:rsid w:val="009E3544"/>
    <w:rsid w:val="009E3A83"/>
    <w:rsid w:val="009E4111"/>
    <w:rsid w:val="009E4F36"/>
    <w:rsid w:val="009E5028"/>
    <w:rsid w:val="009E562B"/>
    <w:rsid w:val="009E65D5"/>
    <w:rsid w:val="009E6DBF"/>
    <w:rsid w:val="009E7AD1"/>
    <w:rsid w:val="009E7EAE"/>
    <w:rsid w:val="009F140E"/>
    <w:rsid w:val="009F14F6"/>
    <w:rsid w:val="009F2A5D"/>
    <w:rsid w:val="009F30E4"/>
    <w:rsid w:val="009F4169"/>
    <w:rsid w:val="009F55F7"/>
    <w:rsid w:val="009F5695"/>
    <w:rsid w:val="009F57D0"/>
    <w:rsid w:val="009F5D97"/>
    <w:rsid w:val="009F63DA"/>
    <w:rsid w:val="009F770C"/>
    <w:rsid w:val="009F7DAA"/>
    <w:rsid w:val="00A012D3"/>
    <w:rsid w:val="00A01718"/>
    <w:rsid w:val="00A02495"/>
    <w:rsid w:val="00A0338D"/>
    <w:rsid w:val="00A03A26"/>
    <w:rsid w:val="00A03FF1"/>
    <w:rsid w:val="00A04B52"/>
    <w:rsid w:val="00A05BA3"/>
    <w:rsid w:val="00A05D6F"/>
    <w:rsid w:val="00A06118"/>
    <w:rsid w:val="00A06A5D"/>
    <w:rsid w:val="00A073C7"/>
    <w:rsid w:val="00A101D3"/>
    <w:rsid w:val="00A1046F"/>
    <w:rsid w:val="00A118AC"/>
    <w:rsid w:val="00A123DF"/>
    <w:rsid w:val="00A1283B"/>
    <w:rsid w:val="00A128ED"/>
    <w:rsid w:val="00A1291A"/>
    <w:rsid w:val="00A140AD"/>
    <w:rsid w:val="00A150E5"/>
    <w:rsid w:val="00A158C5"/>
    <w:rsid w:val="00A15F9F"/>
    <w:rsid w:val="00A16B35"/>
    <w:rsid w:val="00A1725E"/>
    <w:rsid w:val="00A17A2E"/>
    <w:rsid w:val="00A202A8"/>
    <w:rsid w:val="00A2085F"/>
    <w:rsid w:val="00A2121E"/>
    <w:rsid w:val="00A21B2D"/>
    <w:rsid w:val="00A2219B"/>
    <w:rsid w:val="00A23B88"/>
    <w:rsid w:val="00A25596"/>
    <w:rsid w:val="00A25DF4"/>
    <w:rsid w:val="00A275B4"/>
    <w:rsid w:val="00A2768E"/>
    <w:rsid w:val="00A27DA0"/>
    <w:rsid w:val="00A27DB5"/>
    <w:rsid w:val="00A30512"/>
    <w:rsid w:val="00A307CA"/>
    <w:rsid w:val="00A313EA"/>
    <w:rsid w:val="00A31939"/>
    <w:rsid w:val="00A32332"/>
    <w:rsid w:val="00A33C28"/>
    <w:rsid w:val="00A33FF6"/>
    <w:rsid w:val="00A346C4"/>
    <w:rsid w:val="00A35107"/>
    <w:rsid w:val="00A35943"/>
    <w:rsid w:val="00A36993"/>
    <w:rsid w:val="00A36B72"/>
    <w:rsid w:val="00A37460"/>
    <w:rsid w:val="00A3749F"/>
    <w:rsid w:val="00A37637"/>
    <w:rsid w:val="00A376CA"/>
    <w:rsid w:val="00A378E5"/>
    <w:rsid w:val="00A400CC"/>
    <w:rsid w:val="00A40823"/>
    <w:rsid w:val="00A4206E"/>
    <w:rsid w:val="00A42350"/>
    <w:rsid w:val="00A425E8"/>
    <w:rsid w:val="00A42C94"/>
    <w:rsid w:val="00A42F75"/>
    <w:rsid w:val="00A43674"/>
    <w:rsid w:val="00A44743"/>
    <w:rsid w:val="00A44AD5"/>
    <w:rsid w:val="00A453A4"/>
    <w:rsid w:val="00A45FC9"/>
    <w:rsid w:val="00A466CE"/>
    <w:rsid w:val="00A468C9"/>
    <w:rsid w:val="00A469FF"/>
    <w:rsid w:val="00A476B8"/>
    <w:rsid w:val="00A5097C"/>
    <w:rsid w:val="00A50989"/>
    <w:rsid w:val="00A50B12"/>
    <w:rsid w:val="00A50B2E"/>
    <w:rsid w:val="00A51012"/>
    <w:rsid w:val="00A5109A"/>
    <w:rsid w:val="00A510E3"/>
    <w:rsid w:val="00A5178E"/>
    <w:rsid w:val="00A5291C"/>
    <w:rsid w:val="00A52F52"/>
    <w:rsid w:val="00A54DE3"/>
    <w:rsid w:val="00A5640D"/>
    <w:rsid w:val="00A57676"/>
    <w:rsid w:val="00A5775D"/>
    <w:rsid w:val="00A60155"/>
    <w:rsid w:val="00A60EDA"/>
    <w:rsid w:val="00A62358"/>
    <w:rsid w:val="00A63ECF"/>
    <w:rsid w:val="00A640A9"/>
    <w:rsid w:val="00A64B94"/>
    <w:rsid w:val="00A64C32"/>
    <w:rsid w:val="00A64CB1"/>
    <w:rsid w:val="00A65CD1"/>
    <w:rsid w:val="00A65F56"/>
    <w:rsid w:val="00A670B7"/>
    <w:rsid w:val="00A67A18"/>
    <w:rsid w:val="00A7018E"/>
    <w:rsid w:val="00A704F6"/>
    <w:rsid w:val="00A70749"/>
    <w:rsid w:val="00A70834"/>
    <w:rsid w:val="00A70EEB"/>
    <w:rsid w:val="00A7361B"/>
    <w:rsid w:val="00A736A4"/>
    <w:rsid w:val="00A7376C"/>
    <w:rsid w:val="00A73A72"/>
    <w:rsid w:val="00A74139"/>
    <w:rsid w:val="00A74892"/>
    <w:rsid w:val="00A74C21"/>
    <w:rsid w:val="00A75553"/>
    <w:rsid w:val="00A756D3"/>
    <w:rsid w:val="00A77282"/>
    <w:rsid w:val="00A7748C"/>
    <w:rsid w:val="00A7762C"/>
    <w:rsid w:val="00A77E80"/>
    <w:rsid w:val="00A77FE7"/>
    <w:rsid w:val="00A8044D"/>
    <w:rsid w:val="00A804CF"/>
    <w:rsid w:val="00A80807"/>
    <w:rsid w:val="00A817D3"/>
    <w:rsid w:val="00A81C78"/>
    <w:rsid w:val="00A81E71"/>
    <w:rsid w:val="00A8277E"/>
    <w:rsid w:val="00A83DE1"/>
    <w:rsid w:val="00A83EB0"/>
    <w:rsid w:val="00A847A3"/>
    <w:rsid w:val="00A8492E"/>
    <w:rsid w:val="00A8498F"/>
    <w:rsid w:val="00A84EB9"/>
    <w:rsid w:val="00A85395"/>
    <w:rsid w:val="00A8578B"/>
    <w:rsid w:val="00A8581F"/>
    <w:rsid w:val="00A861EB"/>
    <w:rsid w:val="00A86B71"/>
    <w:rsid w:val="00A86E61"/>
    <w:rsid w:val="00A872DF"/>
    <w:rsid w:val="00A91369"/>
    <w:rsid w:val="00A91595"/>
    <w:rsid w:val="00A91C0C"/>
    <w:rsid w:val="00A92A4C"/>
    <w:rsid w:val="00A92DE8"/>
    <w:rsid w:val="00A93269"/>
    <w:rsid w:val="00A9332A"/>
    <w:rsid w:val="00A93832"/>
    <w:rsid w:val="00A94FC5"/>
    <w:rsid w:val="00A95449"/>
    <w:rsid w:val="00A95630"/>
    <w:rsid w:val="00A9587B"/>
    <w:rsid w:val="00A95F36"/>
    <w:rsid w:val="00A964DC"/>
    <w:rsid w:val="00A9794F"/>
    <w:rsid w:val="00AA051A"/>
    <w:rsid w:val="00AA06D0"/>
    <w:rsid w:val="00AA089C"/>
    <w:rsid w:val="00AA0CB9"/>
    <w:rsid w:val="00AA0FB5"/>
    <w:rsid w:val="00AA23A5"/>
    <w:rsid w:val="00AA23F8"/>
    <w:rsid w:val="00AA2425"/>
    <w:rsid w:val="00AA2491"/>
    <w:rsid w:val="00AA2755"/>
    <w:rsid w:val="00AA2C93"/>
    <w:rsid w:val="00AA3E93"/>
    <w:rsid w:val="00AA4057"/>
    <w:rsid w:val="00AA4467"/>
    <w:rsid w:val="00AA5378"/>
    <w:rsid w:val="00AA6206"/>
    <w:rsid w:val="00AA70EF"/>
    <w:rsid w:val="00AA743C"/>
    <w:rsid w:val="00AA753F"/>
    <w:rsid w:val="00AA77D8"/>
    <w:rsid w:val="00AA78FE"/>
    <w:rsid w:val="00AB02BE"/>
    <w:rsid w:val="00AB0AC0"/>
    <w:rsid w:val="00AB1117"/>
    <w:rsid w:val="00AB1BA0"/>
    <w:rsid w:val="00AB1D8E"/>
    <w:rsid w:val="00AB2B86"/>
    <w:rsid w:val="00AB351D"/>
    <w:rsid w:val="00AB3DF1"/>
    <w:rsid w:val="00AB40A6"/>
    <w:rsid w:val="00AB479D"/>
    <w:rsid w:val="00AB499D"/>
    <w:rsid w:val="00AB4C77"/>
    <w:rsid w:val="00AB5482"/>
    <w:rsid w:val="00AB57F5"/>
    <w:rsid w:val="00AB5C54"/>
    <w:rsid w:val="00AB67AD"/>
    <w:rsid w:val="00AB6B5B"/>
    <w:rsid w:val="00AB7713"/>
    <w:rsid w:val="00AB7B65"/>
    <w:rsid w:val="00AC08EB"/>
    <w:rsid w:val="00AC2074"/>
    <w:rsid w:val="00AC2C9D"/>
    <w:rsid w:val="00AC354D"/>
    <w:rsid w:val="00AC35DB"/>
    <w:rsid w:val="00AC3A8F"/>
    <w:rsid w:val="00AC3C0A"/>
    <w:rsid w:val="00AC3D0A"/>
    <w:rsid w:val="00AC417E"/>
    <w:rsid w:val="00AC5548"/>
    <w:rsid w:val="00AC6150"/>
    <w:rsid w:val="00AC66CA"/>
    <w:rsid w:val="00AC679B"/>
    <w:rsid w:val="00AC6982"/>
    <w:rsid w:val="00AC6B6F"/>
    <w:rsid w:val="00AC78F2"/>
    <w:rsid w:val="00AD0C74"/>
    <w:rsid w:val="00AD0E1A"/>
    <w:rsid w:val="00AD15BE"/>
    <w:rsid w:val="00AD15EB"/>
    <w:rsid w:val="00AD17B0"/>
    <w:rsid w:val="00AD1C90"/>
    <w:rsid w:val="00AD258B"/>
    <w:rsid w:val="00AD260B"/>
    <w:rsid w:val="00AD29AD"/>
    <w:rsid w:val="00AD3018"/>
    <w:rsid w:val="00AD3226"/>
    <w:rsid w:val="00AD3B3D"/>
    <w:rsid w:val="00AD3EEA"/>
    <w:rsid w:val="00AD49F6"/>
    <w:rsid w:val="00AD5218"/>
    <w:rsid w:val="00AD5A79"/>
    <w:rsid w:val="00AD5C4D"/>
    <w:rsid w:val="00AD5D34"/>
    <w:rsid w:val="00AD640B"/>
    <w:rsid w:val="00AD7627"/>
    <w:rsid w:val="00AD7A25"/>
    <w:rsid w:val="00AE0480"/>
    <w:rsid w:val="00AE0DF6"/>
    <w:rsid w:val="00AE1189"/>
    <w:rsid w:val="00AE145E"/>
    <w:rsid w:val="00AE1EE9"/>
    <w:rsid w:val="00AE24E7"/>
    <w:rsid w:val="00AE2E11"/>
    <w:rsid w:val="00AE3322"/>
    <w:rsid w:val="00AE3E24"/>
    <w:rsid w:val="00AE5433"/>
    <w:rsid w:val="00AE5598"/>
    <w:rsid w:val="00AE572D"/>
    <w:rsid w:val="00AE629F"/>
    <w:rsid w:val="00AE6A3F"/>
    <w:rsid w:val="00AE7101"/>
    <w:rsid w:val="00AE7A04"/>
    <w:rsid w:val="00AF05DB"/>
    <w:rsid w:val="00AF08ED"/>
    <w:rsid w:val="00AF0EEF"/>
    <w:rsid w:val="00AF0F0D"/>
    <w:rsid w:val="00AF16C2"/>
    <w:rsid w:val="00AF18D0"/>
    <w:rsid w:val="00AF1EE0"/>
    <w:rsid w:val="00AF2005"/>
    <w:rsid w:val="00AF2EC1"/>
    <w:rsid w:val="00AF33B1"/>
    <w:rsid w:val="00AF3576"/>
    <w:rsid w:val="00AF3D7E"/>
    <w:rsid w:val="00AF4191"/>
    <w:rsid w:val="00AF4303"/>
    <w:rsid w:val="00AF436C"/>
    <w:rsid w:val="00AF4693"/>
    <w:rsid w:val="00AF4B19"/>
    <w:rsid w:val="00AF5207"/>
    <w:rsid w:val="00AF5735"/>
    <w:rsid w:val="00AF5FD4"/>
    <w:rsid w:val="00AF63B9"/>
    <w:rsid w:val="00AF6A19"/>
    <w:rsid w:val="00AF7EB4"/>
    <w:rsid w:val="00B00A87"/>
    <w:rsid w:val="00B00BBD"/>
    <w:rsid w:val="00B01257"/>
    <w:rsid w:val="00B0159B"/>
    <w:rsid w:val="00B0235D"/>
    <w:rsid w:val="00B0265D"/>
    <w:rsid w:val="00B036DA"/>
    <w:rsid w:val="00B03A3A"/>
    <w:rsid w:val="00B03B3A"/>
    <w:rsid w:val="00B03E13"/>
    <w:rsid w:val="00B0432B"/>
    <w:rsid w:val="00B04EAB"/>
    <w:rsid w:val="00B05DF9"/>
    <w:rsid w:val="00B05FAE"/>
    <w:rsid w:val="00B070D7"/>
    <w:rsid w:val="00B071FB"/>
    <w:rsid w:val="00B07263"/>
    <w:rsid w:val="00B072C2"/>
    <w:rsid w:val="00B07E9E"/>
    <w:rsid w:val="00B105D2"/>
    <w:rsid w:val="00B10B7D"/>
    <w:rsid w:val="00B10DB5"/>
    <w:rsid w:val="00B11026"/>
    <w:rsid w:val="00B118DB"/>
    <w:rsid w:val="00B119B0"/>
    <w:rsid w:val="00B120FA"/>
    <w:rsid w:val="00B1309F"/>
    <w:rsid w:val="00B133BD"/>
    <w:rsid w:val="00B136C3"/>
    <w:rsid w:val="00B137FD"/>
    <w:rsid w:val="00B142CB"/>
    <w:rsid w:val="00B144E0"/>
    <w:rsid w:val="00B1460B"/>
    <w:rsid w:val="00B14B8D"/>
    <w:rsid w:val="00B14CE1"/>
    <w:rsid w:val="00B15B93"/>
    <w:rsid w:val="00B15C8E"/>
    <w:rsid w:val="00B2068C"/>
    <w:rsid w:val="00B207D4"/>
    <w:rsid w:val="00B2093B"/>
    <w:rsid w:val="00B2094E"/>
    <w:rsid w:val="00B20CB8"/>
    <w:rsid w:val="00B211ED"/>
    <w:rsid w:val="00B2152D"/>
    <w:rsid w:val="00B216E1"/>
    <w:rsid w:val="00B23D29"/>
    <w:rsid w:val="00B24F1A"/>
    <w:rsid w:val="00B25259"/>
    <w:rsid w:val="00B2548D"/>
    <w:rsid w:val="00B25829"/>
    <w:rsid w:val="00B267AD"/>
    <w:rsid w:val="00B267C7"/>
    <w:rsid w:val="00B26E2B"/>
    <w:rsid w:val="00B304D1"/>
    <w:rsid w:val="00B30ED5"/>
    <w:rsid w:val="00B315A6"/>
    <w:rsid w:val="00B318A1"/>
    <w:rsid w:val="00B31DD1"/>
    <w:rsid w:val="00B3206B"/>
    <w:rsid w:val="00B32FFC"/>
    <w:rsid w:val="00B334E3"/>
    <w:rsid w:val="00B35187"/>
    <w:rsid w:val="00B35193"/>
    <w:rsid w:val="00B352E7"/>
    <w:rsid w:val="00B35E01"/>
    <w:rsid w:val="00B3725E"/>
    <w:rsid w:val="00B375ED"/>
    <w:rsid w:val="00B402F3"/>
    <w:rsid w:val="00B404A6"/>
    <w:rsid w:val="00B406AC"/>
    <w:rsid w:val="00B40A24"/>
    <w:rsid w:val="00B40AE4"/>
    <w:rsid w:val="00B41FF7"/>
    <w:rsid w:val="00B423EA"/>
    <w:rsid w:val="00B4274A"/>
    <w:rsid w:val="00B42C79"/>
    <w:rsid w:val="00B4310F"/>
    <w:rsid w:val="00B43B66"/>
    <w:rsid w:val="00B43C00"/>
    <w:rsid w:val="00B43E8D"/>
    <w:rsid w:val="00B4446A"/>
    <w:rsid w:val="00B44784"/>
    <w:rsid w:val="00B44A98"/>
    <w:rsid w:val="00B45E8B"/>
    <w:rsid w:val="00B45E95"/>
    <w:rsid w:val="00B46303"/>
    <w:rsid w:val="00B469D7"/>
    <w:rsid w:val="00B46EF2"/>
    <w:rsid w:val="00B47A04"/>
    <w:rsid w:val="00B47E6F"/>
    <w:rsid w:val="00B50521"/>
    <w:rsid w:val="00B508E8"/>
    <w:rsid w:val="00B50B7B"/>
    <w:rsid w:val="00B50EC2"/>
    <w:rsid w:val="00B510D3"/>
    <w:rsid w:val="00B51362"/>
    <w:rsid w:val="00B51D61"/>
    <w:rsid w:val="00B5218E"/>
    <w:rsid w:val="00B52592"/>
    <w:rsid w:val="00B5274E"/>
    <w:rsid w:val="00B538CE"/>
    <w:rsid w:val="00B54261"/>
    <w:rsid w:val="00B542DE"/>
    <w:rsid w:val="00B54679"/>
    <w:rsid w:val="00B54D1F"/>
    <w:rsid w:val="00B54D91"/>
    <w:rsid w:val="00B55938"/>
    <w:rsid w:val="00B55ACE"/>
    <w:rsid w:val="00B55C9E"/>
    <w:rsid w:val="00B561A1"/>
    <w:rsid w:val="00B56398"/>
    <w:rsid w:val="00B56B76"/>
    <w:rsid w:val="00B5704F"/>
    <w:rsid w:val="00B57F03"/>
    <w:rsid w:val="00B605EA"/>
    <w:rsid w:val="00B60A6E"/>
    <w:rsid w:val="00B60D28"/>
    <w:rsid w:val="00B6154E"/>
    <w:rsid w:val="00B62078"/>
    <w:rsid w:val="00B62A68"/>
    <w:rsid w:val="00B62C72"/>
    <w:rsid w:val="00B6339A"/>
    <w:rsid w:val="00B64224"/>
    <w:rsid w:val="00B651FA"/>
    <w:rsid w:val="00B66C07"/>
    <w:rsid w:val="00B67B23"/>
    <w:rsid w:val="00B67C07"/>
    <w:rsid w:val="00B70B5F"/>
    <w:rsid w:val="00B70D8D"/>
    <w:rsid w:val="00B70E53"/>
    <w:rsid w:val="00B71523"/>
    <w:rsid w:val="00B7169C"/>
    <w:rsid w:val="00B739EE"/>
    <w:rsid w:val="00B73EEC"/>
    <w:rsid w:val="00B745B7"/>
    <w:rsid w:val="00B74753"/>
    <w:rsid w:val="00B7484D"/>
    <w:rsid w:val="00B74B06"/>
    <w:rsid w:val="00B75A81"/>
    <w:rsid w:val="00B7660C"/>
    <w:rsid w:val="00B7669A"/>
    <w:rsid w:val="00B76718"/>
    <w:rsid w:val="00B76A87"/>
    <w:rsid w:val="00B76DC5"/>
    <w:rsid w:val="00B776C7"/>
    <w:rsid w:val="00B77A9D"/>
    <w:rsid w:val="00B817EE"/>
    <w:rsid w:val="00B81939"/>
    <w:rsid w:val="00B81D81"/>
    <w:rsid w:val="00B81E01"/>
    <w:rsid w:val="00B81FE6"/>
    <w:rsid w:val="00B8284E"/>
    <w:rsid w:val="00B82A10"/>
    <w:rsid w:val="00B82EE0"/>
    <w:rsid w:val="00B8332B"/>
    <w:rsid w:val="00B8466E"/>
    <w:rsid w:val="00B849F9"/>
    <w:rsid w:val="00B84FF0"/>
    <w:rsid w:val="00B855D6"/>
    <w:rsid w:val="00B865B2"/>
    <w:rsid w:val="00B868D1"/>
    <w:rsid w:val="00B872DA"/>
    <w:rsid w:val="00B90112"/>
    <w:rsid w:val="00B90391"/>
    <w:rsid w:val="00B921BA"/>
    <w:rsid w:val="00B92E3C"/>
    <w:rsid w:val="00B94424"/>
    <w:rsid w:val="00B94E3E"/>
    <w:rsid w:val="00B953EB"/>
    <w:rsid w:val="00B95477"/>
    <w:rsid w:val="00B95793"/>
    <w:rsid w:val="00B95F37"/>
    <w:rsid w:val="00B96393"/>
    <w:rsid w:val="00B9662E"/>
    <w:rsid w:val="00B96A52"/>
    <w:rsid w:val="00B97288"/>
    <w:rsid w:val="00B9763B"/>
    <w:rsid w:val="00B97C59"/>
    <w:rsid w:val="00BA00FA"/>
    <w:rsid w:val="00BA1019"/>
    <w:rsid w:val="00BA1B11"/>
    <w:rsid w:val="00BA2205"/>
    <w:rsid w:val="00BA2C46"/>
    <w:rsid w:val="00BA2EC1"/>
    <w:rsid w:val="00BA364D"/>
    <w:rsid w:val="00BA5941"/>
    <w:rsid w:val="00BA6F39"/>
    <w:rsid w:val="00BB0075"/>
    <w:rsid w:val="00BB080A"/>
    <w:rsid w:val="00BB0E57"/>
    <w:rsid w:val="00BB1233"/>
    <w:rsid w:val="00BB3C4F"/>
    <w:rsid w:val="00BB40EF"/>
    <w:rsid w:val="00BB43FA"/>
    <w:rsid w:val="00BB4626"/>
    <w:rsid w:val="00BB510E"/>
    <w:rsid w:val="00BB52DA"/>
    <w:rsid w:val="00BB54A1"/>
    <w:rsid w:val="00BB5A71"/>
    <w:rsid w:val="00BB5E1D"/>
    <w:rsid w:val="00BB6FBA"/>
    <w:rsid w:val="00BB73D1"/>
    <w:rsid w:val="00BC1184"/>
    <w:rsid w:val="00BC168F"/>
    <w:rsid w:val="00BC1B88"/>
    <w:rsid w:val="00BC2647"/>
    <w:rsid w:val="00BC2C76"/>
    <w:rsid w:val="00BC2DFF"/>
    <w:rsid w:val="00BC3E6E"/>
    <w:rsid w:val="00BC483B"/>
    <w:rsid w:val="00BC4B4B"/>
    <w:rsid w:val="00BC509B"/>
    <w:rsid w:val="00BC57B3"/>
    <w:rsid w:val="00BC667C"/>
    <w:rsid w:val="00BC6B88"/>
    <w:rsid w:val="00BC734F"/>
    <w:rsid w:val="00BC75AB"/>
    <w:rsid w:val="00BD074C"/>
    <w:rsid w:val="00BD1163"/>
    <w:rsid w:val="00BD2B6D"/>
    <w:rsid w:val="00BD41F5"/>
    <w:rsid w:val="00BD4890"/>
    <w:rsid w:val="00BD577E"/>
    <w:rsid w:val="00BD5DF0"/>
    <w:rsid w:val="00BD655F"/>
    <w:rsid w:val="00BD67FF"/>
    <w:rsid w:val="00BD6B34"/>
    <w:rsid w:val="00BD6D61"/>
    <w:rsid w:val="00BD761D"/>
    <w:rsid w:val="00BD764E"/>
    <w:rsid w:val="00BD7BC6"/>
    <w:rsid w:val="00BD7D21"/>
    <w:rsid w:val="00BE03F1"/>
    <w:rsid w:val="00BE0EF5"/>
    <w:rsid w:val="00BE108E"/>
    <w:rsid w:val="00BE2022"/>
    <w:rsid w:val="00BE20ED"/>
    <w:rsid w:val="00BE22EF"/>
    <w:rsid w:val="00BE2758"/>
    <w:rsid w:val="00BE2EEB"/>
    <w:rsid w:val="00BE4776"/>
    <w:rsid w:val="00BE4CA0"/>
    <w:rsid w:val="00BE508A"/>
    <w:rsid w:val="00BE55A9"/>
    <w:rsid w:val="00BE5604"/>
    <w:rsid w:val="00BE5664"/>
    <w:rsid w:val="00BE5737"/>
    <w:rsid w:val="00BE58FA"/>
    <w:rsid w:val="00BE6168"/>
    <w:rsid w:val="00BE64AA"/>
    <w:rsid w:val="00BE775D"/>
    <w:rsid w:val="00BE7E01"/>
    <w:rsid w:val="00BE7FC8"/>
    <w:rsid w:val="00BF0840"/>
    <w:rsid w:val="00BF1C60"/>
    <w:rsid w:val="00BF1C75"/>
    <w:rsid w:val="00BF1DEB"/>
    <w:rsid w:val="00BF1E0D"/>
    <w:rsid w:val="00BF3474"/>
    <w:rsid w:val="00BF38D8"/>
    <w:rsid w:val="00BF3F06"/>
    <w:rsid w:val="00BF4D89"/>
    <w:rsid w:val="00BF5A7D"/>
    <w:rsid w:val="00BF6CEB"/>
    <w:rsid w:val="00BF6E8D"/>
    <w:rsid w:val="00BF772C"/>
    <w:rsid w:val="00BF7A8B"/>
    <w:rsid w:val="00C0035D"/>
    <w:rsid w:val="00C00755"/>
    <w:rsid w:val="00C00D3E"/>
    <w:rsid w:val="00C01433"/>
    <w:rsid w:val="00C01471"/>
    <w:rsid w:val="00C01771"/>
    <w:rsid w:val="00C01B28"/>
    <w:rsid w:val="00C02D93"/>
    <w:rsid w:val="00C03246"/>
    <w:rsid w:val="00C03624"/>
    <w:rsid w:val="00C036EE"/>
    <w:rsid w:val="00C03BDF"/>
    <w:rsid w:val="00C049ED"/>
    <w:rsid w:val="00C04EFE"/>
    <w:rsid w:val="00C058F4"/>
    <w:rsid w:val="00C06B93"/>
    <w:rsid w:val="00C07416"/>
    <w:rsid w:val="00C07616"/>
    <w:rsid w:val="00C10810"/>
    <w:rsid w:val="00C10835"/>
    <w:rsid w:val="00C108D9"/>
    <w:rsid w:val="00C1097C"/>
    <w:rsid w:val="00C11815"/>
    <w:rsid w:val="00C11A78"/>
    <w:rsid w:val="00C11DEA"/>
    <w:rsid w:val="00C123B0"/>
    <w:rsid w:val="00C123BD"/>
    <w:rsid w:val="00C13031"/>
    <w:rsid w:val="00C1309F"/>
    <w:rsid w:val="00C13684"/>
    <w:rsid w:val="00C13C83"/>
    <w:rsid w:val="00C14B3E"/>
    <w:rsid w:val="00C15DF4"/>
    <w:rsid w:val="00C165BD"/>
    <w:rsid w:val="00C16C54"/>
    <w:rsid w:val="00C16E87"/>
    <w:rsid w:val="00C170FF"/>
    <w:rsid w:val="00C17A95"/>
    <w:rsid w:val="00C2069C"/>
    <w:rsid w:val="00C209C9"/>
    <w:rsid w:val="00C20A19"/>
    <w:rsid w:val="00C215B7"/>
    <w:rsid w:val="00C21E26"/>
    <w:rsid w:val="00C2223E"/>
    <w:rsid w:val="00C22510"/>
    <w:rsid w:val="00C22A6C"/>
    <w:rsid w:val="00C23A57"/>
    <w:rsid w:val="00C2439C"/>
    <w:rsid w:val="00C24892"/>
    <w:rsid w:val="00C2550F"/>
    <w:rsid w:val="00C25953"/>
    <w:rsid w:val="00C26500"/>
    <w:rsid w:val="00C26EB7"/>
    <w:rsid w:val="00C27723"/>
    <w:rsid w:val="00C279B7"/>
    <w:rsid w:val="00C305A7"/>
    <w:rsid w:val="00C307BE"/>
    <w:rsid w:val="00C311D8"/>
    <w:rsid w:val="00C315EF"/>
    <w:rsid w:val="00C32151"/>
    <w:rsid w:val="00C32205"/>
    <w:rsid w:val="00C32FEE"/>
    <w:rsid w:val="00C33A88"/>
    <w:rsid w:val="00C351EA"/>
    <w:rsid w:val="00C354AD"/>
    <w:rsid w:val="00C354BB"/>
    <w:rsid w:val="00C35F5F"/>
    <w:rsid w:val="00C360B0"/>
    <w:rsid w:val="00C36E10"/>
    <w:rsid w:val="00C403FC"/>
    <w:rsid w:val="00C404A3"/>
    <w:rsid w:val="00C40964"/>
    <w:rsid w:val="00C416B2"/>
    <w:rsid w:val="00C417FE"/>
    <w:rsid w:val="00C420ED"/>
    <w:rsid w:val="00C430A5"/>
    <w:rsid w:val="00C446B3"/>
    <w:rsid w:val="00C44A88"/>
    <w:rsid w:val="00C45035"/>
    <w:rsid w:val="00C467B0"/>
    <w:rsid w:val="00C47263"/>
    <w:rsid w:val="00C473E0"/>
    <w:rsid w:val="00C47D08"/>
    <w:rsid w:val="00C50518"/>
    <w:rsid w:val="00C50E2E"/>
    <w:rsid w:val="00C519FF"/>
    <w:rsid w:val="00C51EBA"/>
    <w:rsid w:val="00C5208F"/>
    <w:rsid w:val="00C52378"/>
    <w:rsid w:val="00C5242F"/>
    <w:rsid w:val="00C530A0"/>
    <w:rsid w:val="00C532AD"/>
    <w:rsid w:val="00C536C4"/>
    <w:rsid w:val="00C545EE"/>
    <w:rsid w:val="00C5584A"/>
    <w:rsid w:val="00C56691"/>
    <w:rsid w:val="00C566EE"/>
    <w:rsid w:val="00C5691B"/>
    <w:rsid w:val="00C56998"/>
    <w:rsid w:val="00C57A81"/>
    <w:rsid w:val="00C57D9C"/>
    <w:rsid w:val="00C6004B"/>
    <w:rsid w:val="00C6057D"/>
    <w:rsid w:val="00C608FA"/>
    <w:rsid w:val="00C60C67"/>
    <w:rsid w:val="00C619C2"/>
    <w:rsid w:val="00C62D68"/>
    <w:rsid w:val="00C63A8C"/>
    <w:rsid w:val="00C63D98"/>
    <w:rsid w:val="00C64425"/>
    <w:rsid w:val="00C6529C"/>
    <w:rsid w:val="00C65772"/>
    <w:rsid w:val="00C65F12"/>
    <w:rsid w:val="00C6616B"/>
    <w:rsid w:val="00C66328"/>
    <w:rsid w:val="00C6645C"/>
    <w:rsid w:val="00C6697B"/>
    <w:rsid w:val="00C67BA8"/>
    <w:rsid w:val="00C67D37"/>
    <w:rsid w:val="00C67D63"/>
    <w:rsid w:val="00C70269"/>
    <w:rsid w:val="00C7056F"/>
    <w:rsid w:val="00C70AE8"/>
    <w:rsid w:val="00C70EE5"/>
    <w:rsid w:val="00C710FA"/>
    <w:rsid w:val="00C71508"/>
    <w:rsid w:val="00C71985"/>
    <w:rsid w:val="00C72D7E"/>
    <w:rsid w:val="00C736ED"/>
    <w:rsid w:val="00C7395F"/>
    <w:rsid w:val="00C739B2"/>
    <w:rsid w:val="00C73EA7"/>
    <w:rsid w:val="00C73F31"/>
    <w:rsid w:val="00C746A8"/>
    <w:rsid w:val="00C74B8E"/>
    <w:rsid w:val="00C754C1"/>
    <w:rsid w:val="00C7593E"/>
    <w:rsid w:val="00C7741D"/>
    <w:rsid w:val="00C77B8C"/>
    <w:rsid w:val="00C801AC"/>
    <w:rsid w:val="00C80C0F"/>
    <w:rsid w:val="00C810BB"/>
    <w:rsid w:val="00C81373"/>
    <w:rsid w:val="00C8152B"/>
    <w:rsid w:val="00C81702"/>
    <w:rsid w:val="00C8269F"/>
    <w:rsid w:val="00C8306A"/>
    <w:rsid w:val="00C83AB6"/>
    <w:rsid w:val="00C84FC8"/>
    <w:rsid w:val="00C85B44"/>
    <w:rsid w:val="00C85B7B"/>
    <w:rsid w:val="00C85E1A"/>
    <w:rsid w:val="00C86886"/>
    <w:rsid w:val="00C875C9"/>
    <w:rsid w:val="00C87ED1"/>
    <w:rsid w:val="00C90464"/>
    <w:rsid w:val="00C918CA"/>
    <w:rsid w:val="00C91F17"/>
    <w:rsid w:val="00C920AC"/>
    <w:rsid w:val="00C93250"/>
    <w:rsid w:val="00C93881"/>
    <w:rsid w:val="00C93BC4"/>
    <w:rsid w:val="00C93D05"/>
    <w:rsid w:val="00C94246"/>
    <w:rsid w:val="00C94CCE"/>
    <w:rsid w:val="00C95742"/>
    <w:rsid w:val="00C960F4"/>
    <w:rsid w:val="00C9641C"/>
    <w:rsid w:val="00C964C8"/>
    <w:rsid w:val="00C9693B"/>
    <w:rsid w:val="00C97467"/>
    <w:rsid w:val="00C974DD"/>
    <w:rsid w:val="00C97CDF"/>
    <w:rsid w:val="00CA046A"/>
    <w:rsid w:val="00CA0C8C"/>
    <w:rsid w:val="00CA1A2A"/>
    <w:rsid w:val="00CA2315"/>
    <w:rsid w:val="00CA2383"/>
    <w:rsid w:val="00CA27B3"/>
    <w:rsid w:val="00CA2AE6"/>
    <w:rsid w:val="00CA32EF"/>
    <w:rsid w:val="00CA3C61"/>
    <w:rsid w:val="00CA4A2B"/>
    <w:rsid w:val="00CA63A1"/>
    <w:rsid w:val="00CA686E"/>
    <w:rsid w:val="00CA6FEA"/>
    <w:rsid w:val="00CA7541"/>
    <w:rsid w:val="00CA75A2"/>
    <w:rsid w:val="00CB065A"/>
    <w:rsid w:val="00CB0757"/>
    <w:rsid w:val="00CB0E03"/>
    <w:rsid w:val="00CB0E7A"/>
    <w:rsid w:val="00CB18B6"/>
    <w:rsid w:val="00CB1BF7"/>
    <w:rsid w:val="00CB1CD6"/>
    <w:rsid w:val="00CB1EDD"/>
    <w:rsid w:val="00CB222F"/>
    <w:rsid w:val="00CB2452"/>
    <w:rsid w:val="00CB254E"/>
    <w:rsid w:val="00CB2775"/>
    <w:rsid w:val="00CB2FF0"/>
    <w:rsid w:val="00CB30FD"/>
    <w:rsid w:val="00CB3482"/>
    <w:rsid w:val="00CB3D69"/>
    <w:rsid w:val="00CB4D28"/>
    <w:rsid w:val="00CB4E82"/>
    <w:rsid w:val="00CB5357"/>
    <w:rsid w:val="00CB7293"/>
    <w:rsid w:val="00CB76D1"/>
    <w:rsid w:val="00CB7EB6"/>
    <w:rsid w:val="00CC2033"/>
    <w:rsid w:val="00CC2603"/>
    <w:rsid w:val="00CC295B"/>
    <w:rsid w:val="00CC38C6"/>
    <w:rsid w:val="00CC3A97"/>
    <w:rsid w:val="00CC3B18"/>
    <w:rsid w:val="00CC4704"/>
    <w:rsid w:val="00CC48BF"/>
    <w:rsid w:val="00CC4D8A"/>
    <w:rsid w:val="00CC4EA9"/>
    <w:rsid w:val="00CC548B"/>
    <w:rsid w:val="00CC62A9"/>
    <w:rsid w:val="00CC634C"/>
    <w:rsid w:val="00CC751A"/>
    <w:rsid w:val="00CC764E"/>
    <w:rsid w:val="00CC7A7F"/>
    <w:rsid w:val="00CD0553"/>
    <w:rsid w:val="00CD193B"/>
    <w:rsid w:val="00CD1A11"/>
    <w:rsid w:val="00CD1A72"/>
    <w:rsid w:val="00CD26F4"/>
    <w:rsid w:val="00CD2F8B"/>
    <w:rsid w:val="00CD3749"/>
    <w:rsid w:val="00CD450A"/>
    <w:rsid w:val="00CD4635"/>
    <w:rsid w:val="00CD483A"/>
    <w:rsid w:val="00CD51A9"/>
    <w:rsid w:val="00CD5471"/>
    <w:rsid w:val="00CD565E"/>
    <w:rsid w:val="00CD62A4"/>
    <w:rsid w:val="00CD67CA"/>
    <w:rsid w:val="00CD6F66"/>
    <w:rsid w:val="00CD751E"/>
    <w:rsid w:val="00CD7626"/>
    <w:rsid w:val="00CD78B7"/>
    <w:rsid w:val="00CD7E70"/>
    <w:rsid w:val="00CE0522"/>
    <w:rsid w:val="00CE1077"/>
    <w:rsid w:val="00CE10CB"/>
    <w:rsid w:val="00CE11EC"/>
    <w:rsid w:val="00CE1740"/>
    <w:rsid w:val="00CE1EC6"/>
    <w:rsid w:val="00CE2021"/>
    <w:rsid w:val="00CE26A7"/>
    <w:rsid w:val="00CE2904"/>
    <w:rsid w:val="00CE2DD1"/>
    <w:rsid w:val="00CE3029"/>
    <w:rsid w:val="00CE3095"/>
    <w:rsid w:val="00CE33DF"/>
    <w:rsid w:val="00CE37F8"/>
    <w:rsid w:val="00CE3902"/>
    <w:rsid w:val="00CE3C07"/>
    <w:rsid w:val="00CE3D40"/>
    <w:rsid w:val="00CE3F24"/>
    <w:rsid w:val="00CE423C"/>
    <w:rsid w:val="00CE47B8"/>
    <w:rsid w:val="00CE4F94"/>
    <w:rsid w:val="00CE5048"/>
    <w:rsid w:val="00CE5C11"/>
    <w:rsid w:val="00CE5E58"/>
    <w:rsid w:val="00CE611E"/>
    <w:rsid w:val="00CE6193"/>
    <w:rsid w:val="00CE6754"/>
    <w:rsid w:val="00CE6A6E"/>
    <w:rsid w:val="00CF1070"/>
    <w:rsid w:val="00CF10ED"/>
    <w:rsid w:val="00CF1294"/>
    <w:rsid w:val="00CF137F"/>
    <w:rsid w:val="00CF1838"/>
    <w:rsid w:val="00CF1F48"/>
    <w:rsid w:val="00CF1F6E"/>
    <w:rsid w:val="00CF2195"/>
    <w:rsid w:val="00CF237F"/>
    <w:rsid w:val="00CF3E0F"/>
    <w:rsid w:val="00CF42AA"/>
    <w:rsid w:val="00CF441A"/>
    <w:rsid w:val="00CF47C9"/>
    <w:rsid w:val="00CF63D0"/>
    <w:rsid w:val="00CF6818"/>
    <w:rsid w:val="00CF6A27"/>
    <w:rsid w:val="00CF6A54"/>
    <w:rsid w:val="00CF6BC7"/>
    <w:rsid w:val="00CF7339"/>
    <w:rsid w:val="00CF7998"/>
    <w:rsid w:val="00CF7DD8"/>
    <w:rsid w:val="00D00932"/>
    <w:rsid w:val="00D00F18"/>
    <w:rsid w:val="00D0109C"/>
    <w:rsid w:val="00D0299C"/>
    <w:rsid w:val="00D03376"/>
    <w:rsid w:val="00D05866"/>
    <w:rsid w:val="00D05FA4"/>
    <w:rsid w:val="00D05FF4"/>
    <w:rsid w:val="00D0604E"/>
    <w:rsid w:val="00D06B72"/>
    <w:rsid w:val="00D10D40"/>
    <w:rsid w:val="00D110FD"/>
    <w:rsid w:val="00D111E1"/>
    <w:rsid w:val="00D1245D"/>
    <w:rsid w:val="00D13711"/>
    <w:rsid w:val="00D149D3"/>
    <w:rsid w:val="00D14D49"/>
    <w:rsid w:val="00D14FC4"/>
    <w:rsid w:val="00D1535B"/>
    <w:rsid w:val="00D162C3"/>
    <w:rsid w:val="00D1670E"/>
    <w:rsid w:val="00D177DA"/>
    <w:rsid w:val="00D17D03"/>
    <w:rsid w:val="00D20799"/>
    <w:rsid w:val="00D20D39"/>
    <w:rsid w:val="00D21697"/>
    <w:rsid w:val="00D2204F"/>
    <w:rsid w:val="00D22B72"/>
    <w:rsid w:val="00D237AC"/>
    <w:rsid w:val="00D239CD"/>
    <w:rsid w:val="00D23A50"/>
    <w:rsid w:val="00D24C8C"/>
    <w:rsid w:val="00D24E6D"/>
    <w:rsid w:val="00D2525E"/>
    <w:rsid w:val="00D25295"/>
    <w:rsid w:val="00D256B9"/>
    <w:rsid w:val="00D25B65"/>
    <w:rsid w:val="00D25E3E"/>
    <w:rsid w:val="00D2613D"/>
    <w:rsid w:val="00D26B5D"/>
    <w:rsid w:val="00D27DE4"/>
    <w:rsid w:val="00D27E8A"/>
    <w:rsid w:val="00D303AD"/>
    <w:rsid w:val="00D30FA9"/>
    <w:rsid w:val="00D313B9"/>
    <w:rsid w:val="00D31714"/>
    <w:rsid w:val="00D31B9C"/>
    <w:rsid w:val="00D31F39"/>
    <w:rsid w:val="00D3211F"/>
    <w:rsid w:val="00D32481"/>
    <w:rsid w:val="00D324D3"/>
    <w:rsid w:val="00D325E7"/>
    <w:rsid w:val="00D32FF8"/>
    <w:rsid w:val="00D33432"/>
    <w:rsid w:val="00D33B75"/>
    <w:rsid w:val="00D34838"/>
    <w:rsid w:val="00D35ADD"/>
    <w:rsid w:val="00D35B2A"/>
    <w:rsid w:val="00D36AAB"/>
    <w:rsid w:val="00D40062"/>
    <w:rsid w:val="00D4033D"/>
    <w:rsid w:val="00D403F6"/>
    <w:rsid w:val="00D410C5"/>
    <w:rsid w:val="00D41EDF"/>
    <w:rsid w:val="00D42CF1"/>
    <w:rsid w:val="00D43C5A"/>
    <w:rsid w:val="00D43EE2"/>
    <w:rsid w:val="00D4456E"/>
    <w:rsid w:val="00D452A5"/>
    <w:rsid w:val="00D46478"/>
    <w:rsid w:val="00D46980"/>
    <w:rsid w:val="00D46BEB"/>
    <w:rsid w:val="00D46C74"/>
    <w:rsid w:val="00D46F90"/>
    <w:rsid w:val="00D5021F"/>
    <w:rsid w:val="00D505D4"/>
    <w:rsid w:val="00D50E7D"/>
    <w:rsid w:val="00D5180D"/>
    <w:rsid w:val="00D52103"/>
    <w:rsid w:val="00D5250A"/>
    <w:rsid w:val="00D5260A"/>
    <w:rsid w:val="00D5273B"/>
    <w:rsid w:val="00D52B41"/>
    <w:rsid w:val="00D52E83"/>
    <w:rsid w:val="00D5482B"/>
    <w:rsid w:val="00D549C2"/>
    <w:rsid w:val="00D54E0A"/>
    <w:rsid w:val="00D5537D"/>
    <w:rsid w:val="00D5541B"/>
    <w:rsid w:val="00D558CE"/>
    <w:rsid w:val="00D559FD"/>
    <w:rsid w:val="00D55B63"/>
    <w:rsid w:val="00D5633A"/>
    <w:rsid w:val="00D56D07"/>
    <w:rsid w:val="00D6002F"/>
    <w:rsid w:val="00D608E6"/>
    <w:rsid w:val="00D61900"/>
    <w:rsid w:val="00D61B78"/>
    <w:rsid w:val="00D61C44"/>
    <w:rsid w:val="00D61CE5"/>
    <w:rsid w:val="00D626C6"/>
    <w:rsid w:val="00D62E68"/>
    <w:rsid w:val="00D63181"/>
    <w:rsid w:val="00D63257"/>
    <w:rsid w:val="00D63EA5"/>
    <w:rsid w:val="00D642E9"/>
    <w:rsid w:val="00D648B9"/>
    <w:rsid w:val="00D66778"/>
    <w:rsid w:val="00D669AC"/>
    <w:rsid w:val="00D66A07"/>
    <w:rsid w:val="00D66C27"/>
    <w:rsid w:val="00D66C48"/>
    <w:rsid w:val="00D66CE7"/>
    <w:rsid w:val="00D67020"/>
    <w:rsid w:val="00D6706B"/>
    <w:rsid w:val="00D673B8"/>
    <w:rsid w:val="00D673BA"/>
    <w:rsid w:val="00D67969"/>
    <w:rsid w:val="00D701A4"/>
    <w:rsid w:val="00D70488"/>
    <w:rsid w:val="00D705CF"/>
    <w:rsid w:val="00D70DA1"/>
    <w:rsid w:val="00D711F6"/>
    <w:rsid w:val="00D718C8"/>
    <w:rsid w:val="00D71F48"/>
    <w:rsid w:val="00D733E8"/>
    <w:rsid w:val="00D734BF"/>
    <w:rsid w:val="00D73C4A"/>
    <w:rsid w:val="00D75117"/>
    <w:rsid w:val="00D752E7"/>
    <w:rsid w:val="00D75B84"/>
    <w:rsid w:val="00D75E6E"/>
    <w:rsid w:val="00D765D3"/>
    <w:rsid w:val="00D768A0"/>
    <w:rsid w:val="00D76E20"/>
    <w:rsid w:val="00D76F9C"/>
    <w:rsid w:val="00D77669"/>
    <w:rsid w:val="00D804E0"/>
    <w:rsid w:val="00D8075A"/>
    <w:rsid w:val="00D80B0D"/>
    <w:rsid w:val="00D80EB2"/>
    <w:rsid w:val="00D816B7"/>
    <w:rsid w:val="00D8172A"/>
    <w:rsid w:val="00D81E2F"/>
    <w:rsid w:val="00D81FAC"/>
    <w:rsid w:val="00D82463"/>
    <w:rsid w:val="00D8288F"/>
    <w:rsid w:val="00D82D97"/>
    <w:rsid w:val="00D840D3"/>
    <w:rsid w:val="00D847F6"/>
    <w:rsid w:val="00D856E6"/>
    <w:rsid w:val="00D867FE"/>
    <w:rsid w:val="00D87391"/>
    <w:rsid w:val="00D87965"/>
    <w:rsid w:val="00D90444"/>
    <w:rsid w:val="00D90546"/>
    <w:rsid w:val="00D905F7"/>
    <w:rsid w:val="00D90D62"/>
    <w:rsid w:val="00D910C2"/>
    <w:rsid w:val="00D91516"/>
    <w:rsid w:val="00D93117"/>
    <w:rsid w:val="00D93504"/>
    <w:rsid w:val="00D935AF"/>
    <w:rsid w:val="00D93C9F"/>
    <w:rsid w:val="00D93E88"/>
    <w:rsid w:val="00D94665"/>
    <w:rsid w:val="00D95C4B"/>
    <w:rsid w:val="00D9633D"/>
    <w:rsid w:val="00D97767"/>
    <w:rsid w:val="00DA0469"/>
    <w:rsid w:val="00DA0812"/>
    <w:rsid w:val="00DA0875"/>
    <w:rsid w:val="00DA08F6"/>
    <w:rsid w:val="00DA1301"/>
    <w:rsid w:val="00DA1A97"/>
    <w:rsid w:val="00DA1BB8"/>
    <w:rsid w:val="00DA3C63"/>
    <w:rsid w:val="00DA3F83"/>
    <w:rsid w:val="00DA42CE"/>
    <w:rsid w:val="00DA4E9C"/>
    <w:rsid w:val="00DA5360"/>
    <w:rsid w:val="00DA61A4"/>
    <w:rsid w:val="00DA6827"/>
    <w:rsid w:val="00DA7184"/>
    <w:rsid w:val="00DA75F6"/>
    <w:rsid w:val="00DA7610"/>
    <w:rsid w:val="00DA792E"/>
    <w:rsid w:val="00DA7B8C"/>
    <w:rsid w:val="00DB0A76"/>
    <w:rsid w:val="00DB0EC2"/>
    <w:rsid w:val="00DB1063"/>
    <w:rsid w:val="00DB1448"/>
    <w:rsid w:val="00DB309B"/>
    <w:rsid w:val="00DB3756"/>
    <w:rsid w:val="00DB3B9A"/>
    <w:rsid w:val="00DB4215"/>
    <w:rsid w:val="00DB4273"/>
    <w:rsid w:val="00DB477E"/>
    <w:rsid w:val="00DB5CEB"/>
    <w:rsid w:val="00DB659D"/>
    <w:rsid w:val="00DB6D06"/>
    <w:rsid w:val="00DB6EBF"/>
    <w:rsid w:val="00DB746D"/>
    <w:rsid w:val="00DC08DF"/>
    <w:rsid w:val="00DC16AB"/>
    <w:rsid w:val="00DC1F31"/>
    <w:rsid w:val="00DC27F2"/>
    <w:rsid w:val="00DC3531"/>
    <w:rsid w:val="00DC3DED"/>
    <w:rsid w:val="00DC4F71"/>
    <w:rsid w:val="00DC52D9"/>
    <w:rsid w:val="00DC6788"/>
    <w:rsid w:val="00DC6971"/>
    <w:rsid w:val="00DC6C59"/>
    <w:rsid w:val="00DC7626"/>
    <w:rsid w:val="00DD169B"/>
    <w:rsid w:val="00DD30BA"/>
    <w:rsid w:val="00DD31F4"/>
    <w:rsid w:val="00DD354D"/>
    <w:rsid w:val="00DD363F"/>
    <w:rsid w:val="00DD4E63"/>
    <w:rsid w:val="00DD545F"/>
    <w:rsid w:val="00DD55EE"/>
    <w:rsid w:val="00DD6535"/>
    <w:rsid w:val="00DD76D4"/>
    <w:rsid w:val="00DE0996"/>
    <w:rsid w:val="00DE0F48"/>
    <w:rsid w:val="00DE104A"/>
    <w:rsid w:val="00DE1D1F"/>
    <w:rsid w:val="00DE1EF3"/>
    <w:rsid w:val="00DE2416"/>
    <w:rsid w:val="00DE354A"/>
    <w:rsid w:val="00DE3882"/>
    <w:rsid w:val="00DE3978"/>
    <w:rsid w:val="00DE3D6B"/>
    <w:rsid w:val="00DE4826"/>
    <w:rsid w:val="00DE4CA1"/>
    <w:rsid w:val="00DE4CEA"/>
    <w:rsid w:val="00DE4F92"/>
    <w:rsid w:val="00DE518D"/>
    <w:rsid w:val="00DE64C8"/>
    <w:rsid w:val="00DE7061"/>
    <w:rsid w:val="00DE71D1"/>
    <w:rsid w:val="00DE7BF6"/>
    <w:rsid w:val="00DF0C8E"/>
    <w:rsid w:val="00DF124A"/>
    <w:rsid w:val="00DF137B"/>
    <w:rsid w:val="00DF20A5"/>
    <w:rsid w:val="00DF2944"/>
    <w:rsid w:val="00DF391C"/>
    <w:rsid w:val="00DF397D"/>
    <w:rsid w:val="00DF4023"/>
    <w:rsid w:val="00DF5059"/>
    <w:rsid w:val="00DF5571"/>
    <w:rsid w:val="00DF56D6"/>
    <w:rsid w:val="00DF56DC"/>
    <w:rsid w:val="00DF58F2"/>
    <w:rsid w:val="00DF75BA"/>
    <w:rsid w:val="00DF77C9"/>
    <w:rsid w:val="00E001AD"/>
    <w:rsid w:val="00E0085A"/>
    <w:rsid w:val="00E008B7"/>
    <w:rsid w:val="00E0171C"/>
    <w:rsid w:val="00E01E6B"/>
    <w:rsid w:val="00E026D2"/>
    <w:rsid w:val="00E0317A"/>
    <w:rsid w:val="00E032F5"/>
    <w:rsid w:val="00E03739"/>
    <w:rsid w:val="00E03BBD"/>
    <w:rsid w:val="00E0441B"/>
    <w:rsid w:val="00E0452B"/>
    <w:rsid w:val="00E04696"/>
    <w:rsid w:val="00E04BEC"/>
    <w:rsid w:val="00E060CA"/>
    <w:rsid w:val="00E06C73"/>
    <w:rsid w:val="00E07109"/>
    <w:rsid w:val="00E07A32"/>
    <w:rsid w:val="00E07C16"/>
    <w:rsid w:val="00E10136"/>
    <w:rsid w:val="00E10145"/>
    <w:rsid w:val="00E10AE1"/>
    <w:rsid w:val="00E114FE"/>
    <w:rsid w:val="00E117C6"/>
    <w:rsid w:val="00E11D03"/>
    <w:rsid w:val="00E12B10"/>
    <w:rsid w:val="00E12BA4"/>
    <w:rsid w:val="00E12CC2"/>
    <w:rsid w:val="00E13067"/>
    <w:rsid w:val="00E13A0A"/>
    <w:rsid w:val="00E13A5B"/>
    <w:rsid w:val="00E13C14"/>
    <w:rsid w:val="00E13DF3"/>
    <w:rsid w:val="00E13FE9"/>
    <w:rsid w:val="00E14222"/>
    <w:rsid w:val="00E14412"/>
    <w:rsid w:val="00E154DB"/>
    <w:rsid w:val="00E15D0D"/>
    <w:rsid w:val="00E16BC5"/>
    <w:rsid w:val="00E16ED4"/>
    <w:rsid w:val="00E17419"/>
    <w:rsid w:val="00E17AF1"/>
    <w:rsid w:val="00E17E08"/>
    <w:rsid w:val="00E17E45"/>
    <w:rsid w:val="00E20B8F"/>
    <w:rsid w:val="00E20C20"/>
    <w:rsid w:val="00E210AE"/>
    <w:rsid w:val="00E214B4"/>
    <w:rsid w:val="00E21A40"/>
    <w:rsid w:val="00E222A5"/>
    <w:rsid w:val="00E2244B"/>
    <w:rsid w:val="00E229B1"/>
    <w:rsid w:val="00E229C3"/>
    <w:rsid w:val="00E240B7"/>
    <w:rsid w:val="00E2487F"/>
    <w:rsid w:val="00E24D9B"/>
    <w:rsid w:val="00E24F9E"/>
    <w:rsid w:val="00E2537B"/>
    <w:rsid w:val="00E256DE"/>
    <w:rsid w:val="00E26CAE"/>
    <w:rsid w:val="00E275B0"/>
    <w:rsid w:val="00E3045B"/>
    <w:rsid w:val="00E30704"/>
    <w:rsid w:val="00E3079A"/>
    <w:rsid w:val="00E30930"/>
    <w:rsid w:val="00E31171"/>
    <w:rsid w:val="00E31225"/>
    <w:rsid w:val="00E31435"/>
    <w:rsid w:val="00E31D73"/>
    <w:rsid w:val="00E31F66"/>
    <w:rsid w:val="00E32A6A"/>
    <w:rsid w:val="00E32AC6"/>
    <w:rsid w:val="00E32C7A"/>
    <w:rsid w:val="00E32E66"/>
    <w:rsid w:val="00E3303D"/>
    <w:rsid w:val="00E3359C"/>
    <w:rsid w:val="00E33B1A"/>
    <w:rsid w:val="00E3411E"/>
    <w:rsid w:val="00E3476A"/>
    <w:rsid w:val="00E350EA"/>
    <w:rsid w:val="00E3682D"/>
    <w:rsid w:val="00E37C20"/>
    <w:rsid w:val="00E400DF"/>
    <w:rsid w:val="00E41374"/>
    <w:rsid w:val="00E414F8"/>
    <w:rsid w:val="00E42756"/>
    <w:rsid w:val="00E42B64"/>
    <w:rsid w:val="00E4357E"/>
    <w:rsid w:val="00E43B97"/>
    <w:rsid w:val="00E44D2F"/>
    <w:rsid w:val="00E4500D"/>
    <w:rsid w:val="00E4586D"/>
    <w:rsid w:val="00E46283"/>
    <w:rsid w:val="00E46727"/>
    <w:rsid w:val="00E467B4"/>
    <w:rsid w:val="00E47EC7"/>
    <w:rsid w:val="00E47FE5"/>
    <w:rsid w:val="00E503B1"/>
    <w:rsid w:val="00E50AF6"/>
    <w:rsid w:val="00E50D1F"/>
    <w:rsid w:val="00E526BF"/>
    <w:rsid w:val="00E52A7A"/>
    <w:rsid w:val="00E533BA"/>
    <w:rsid w:val="00E533E6"/>
    <w:rsid w:val="00E539FF"/>
    <w:rsid w:val="00E53F8B"/>
    <w:rsid w:val="00E54619"/>
    <w:rsid w:val="00E54900"/>
    <w:rsid w:val="00E54BA0"/>
    <w:rsid w:val="00E54BCA"/>
    <w:rsid w:val="00E54D50"/>
    <w:rsid w:val="00E565FE"/>
    <w:rsid w:val="00E56E88"/>
    <w:rsid w:val="00E60200"/>
    <w:rsid w:val="00E60465"/>
    <w:rsid w:val="00E60581"/>
    <w:rsid w:val="00E60644"/>
    <w:rsid w:val="00E610C7"/>
    <w:rsid w:val="00E61F11"/>
    <w:rsid w:val="00E62241"/>
    <w:rsid w:val="00E64FAB"/>
    <w:rsid w:val="00E6514D"/>
    <w:rsid w:val="00E65DD3"/>
    <w:rsid w:val="00E66027"/>
    <w:rsid w:val="00E66684"/>
    <w:rsid w:val="00E66D95"/>
    <w:rsid w:val="00E67910"/>
    <w:rsid w:val="00E70D8F"/>
    <w:rsid w:val="00E71123"/>
    <w:rsid w:val="00E72B05"/>
    <w:rsid w:val="00E72DCC"/>
    <w:rsid w:val="00E7319C"/>
    <w:rsid w:val="00E7336E"/>
    <w:rsid w:val="00E73443"/>
    <w:rsid w:val="00E73C0A"/>
    <w:rsid w:val="00E74B3B"/>
    <w:rsid w:val="00E74FE3"/>
    <w:rsid w:val="00E76B90"/>
    <w:rsid w:val="00E76F02"/>
    <w:rsid w:val="00E76FE7"/>
    <w:rsid w:val="00E771FD"/>
    <w:rsid w:val="00E80617"/>
    <w:rsid w:val="00E80ABC"/>
    <w:rsid w:val="00E80EF5"/>
    <w:rsid w:val="00E8169C"/>
    <w:rsid w:val="00E82607"/>
    <w:rsid w:val="00E82CE1"/>
    <w:rsid w:val="00E831EC"/>
    <w:rsid w:val="00E835DC"/>
    <w:rsid w:val="00E8428D"/>
    <w:rsid w:val="00E84E1F"/>
    <w:rsid w:val="00E8506F"/>
    <w:rsid w:val="00E8532A"/>
    <w:rsid w:val="00E85438"/>
    <w:rsid w:val="00E8562F"/>
    <w:rsid w:val="00E85987"/>
    <w:rsid w:val="00E85B17"/>
    <w:rsid w:val="00E85F63"/>
    <w:rsid w:val="00E8662F"/>
    <w:rsid w:val="00E86F35"/>
    <w:rsid w:val="00E86FB3"/>
    <w:rsid w:val="00E874C1"/>
    <w:rsid w:val="00E87EAD"/>
    <w:rsid w:val="00E90C39"/>
    <w:rsid w:val="00E916BC"/>
    <w:rsid w:val="00E91AA5"/>
    <w:rsid w:val="00E920FA"/>
    <w:rsid w:val="00E92121"/>
    <w:rsid w:val="00E922A2"/>
    <w:rsid w:val="00E928F5"/>
    <w:rsid w:val="00E92D96"/>
    <w:rsid w:val="00E93675"/>
    <w:rsid w:val="00E94563"/>
    <w:rsid w:val="00E9533F"/>
    <w:rsid w:val="00E95907"/>
    <w:rsid w:val="00E95E42"/>
    <w:rsid w:val="00E96431"/>
    <w:rsid w:val="00E96757"/>
    <w:rsid w:val="00E97ABC"/>
    <w:rsid w:val="00E97CE0"/>
    <w:rsid w:val="00EA0202"/>
    <w:rsid w:val="00EA0285"/>
    <w:rsid w:val="00EA082E"/>
    <w:rsid w:val="00EA0C0B"/>
    <w:rsid w:val="00EA0EA6"/>
    <w:rsid w:val="00EA12F0"/>
    <w:rsid w:val="00EA152D"/>
    <w:rsid w:val="00EA1942"/>
    <w:rsid w:val="00EA1E28"/>
    <w:rsid w:val="00EA2F40"/>
    <w:rsid w:val="00EA2F74"/>
    <w:rsid w:val="00EA31E9"/>
    <w:rsid w:val="00EA31EF"/>
    <w:rsid w:val="00EA3494"/>
    <w:rsid w:val="00EA3755"/>
    <w:rsid w:val="00EA389D"/>
    <w:rsid w:val="00EA38BC"/>
    <w:rsid w:val="00EA3FA3"/>
    <w:rsid w:val="00EA41A6"/>
    <w:rsid w:val="00EA4548"/>
    <w:rsid w:val="00EA53EC"/>
    <w:rsid w:val="00EA5584"/>
    <w:rsid w:val="00EA5C13"/>
    <w:rsid w:val="00EA7312"/>
    <w:rsid w:val="00EA77AE"/>
    <w:rsid w:val="00EA7A5A"/>
    <w:rsid w:val="00EB116E"/>
    <w:rsid w:val="00EB1A0D"/>
    <w:rsid w:val="00EB1E74"/>
    <w:rsid w:val="00EB22DE"/>
    <w:rsid w:val="00EB4420"/>
    <w:rsid w:val="00EB527F"/>
    <w:rsid w:val="00EB5944"/>
    <w:rsid w:val="00EB654A"/>
    <w:rsid w:val="00EB6B04"/>
    <w:rsid w:val="00EB7C4F"/>
    <w:rsid w:val="00EC0043"/>
    <w:rsid w:val="00EC0475"/>
    <w:rsid w:val="00EC07F6"/>
    <w:rsid w:val="00EC0836"/>
    <w:rsid w:val="00EC2D18"/>
    <w:rsid w:val="00EC3EEA"/>
    <w:rsid w:val="00EC42AB"/>
    <w:rsid w:val="00EC52AE"/>
    <w:rsid w:val="00EC584D"/>
    <w:rsid w:val="00EC5B9F"/>
    <w:rsid w:val="00EC5DFB"/>
    <w:rsid w:val="00EC5FEA"/>
    <w:rsid w:val="00EC6845"/>
    <w:rsid w:val="00EC7119"/>
    <w:rsid w:val="00EC75C8"/>
    <w:rsid w:val="00ED0282"/>
    <w:rsid w:val="00ED106E"/>
    <w:rsid w:val="00ED1ED5"/>
    <w:rsid w:val="00ED227D"/>
    <w:rsid w:val="00ED28E7"/>
    <w:rsid w:val="00ED3F0C"/>
    <w:rsid w:val="00ED4143"/>
    <w:rsid w:val="00ED489D"/>
    <w:rsid w:val="00ED5506"/>
    <w:rsid w:val="00ED59C9"/>
    <w:rsid w:val="00ED5B4E"/>
    <w:rsid w:val="00ED5B6E"/>
    <w:rsid w:val="00ED5DB9"/>
    <w:rsid w:val="00ED651A"/>
    <w:rsid w:val="00ED6535"/>
    <w:rsid w:val="00ED66DE"/>
    <w:rsid w:val="00ED6A34"/>
    <w:rsid w:val="00ED772D"/>
    <w:rsid w:val="00ED7B0D"/>
    <w:rsid w:val="00ED7EDA"/>
    <w:rsid w:val="00EE00AC"/>
    <w:rsid w:val="00EE03D5"/>
    <w:rsid w:val="00EE0E39"/>
    <w:rsid w:val="00EE0F6F"/>
    <w:rsid w:val="00EE1513"/>
    <w:rsid w:val="00EE1647"/>
    <w:rsid w:val="00EE236D"/>
    <w:rsid w:val="00EE2F7F"/>
    <w:rsid w:val="00EE3AC3"/>
    <w:rsid w:val="00EE4058"/>
    <w:rsid w:val="00EE4967"/>
    <w:rsid w:val="00EE4972"/>
    <w:rsid w:val="00EE4BDE"/>
    <w:rsid w:val="00EE63E2"/>
    <w:rsid w:val="00EE6A3A"/>
    <w:rsid w:val="00EE75B6"/>
    <w:rsid w:val="00EE7D61"/>
    <w:rsid w:val="00EF019D"/>
    <w:rsid w:val="00EF111E"/>
    <w:rsid w:val="00EF1840"/>
    <w:rsid w:val="00EF29FF"/>
    <w:rsid w:val="00EF2AB7"/>
    <w:rsid w:val="00EF3A1F"/>
    <w:rsid w:val="00EF41C1"/>
    <w:rsid w:val="00EF43B9"/>
    <w:rsid w:val="00EF4A1D"/>
    <w:rsid w:val="00EF50F9"/>
    <w:rsid w:val="00EF5289"/>
    <w:rsid w:val="00EF5732"/>
    <w:rsid w:val="00EF57D4"/>
    <w:rsid w:val="00EF60ED"/>
    <w:rsid w:val="00EF667A"/>
    <w:rsid w:val="00EF6D5C"/>
    <w:rsid w:val="00EF6D7D"/>
    <w:rsid w:val="00EF7007"/>
    <w:rsid w:val="00EF7209"/>
    <w:rsid w:val="00EF7584"/>
    <w:rsid w:val="00EF7887"/>
    <w:rsid w:val="00EF7C10"/>
    <w:rsid w:val="00F00584"/>
    <w:rsid w:val="00F00D76"/>
    <w:rsid w:val="00F01438"/>
    <w:rsid w:val="00F01453"/>
    <w:rsid w:val="00F0148C"/>
    <w:rsid w:val="00F01A8E"/>
    <w:rsid w:val="00F01E16"/>
    <w:rsid w:val="00F0264A"/>
    <w:rsid w:val="00F026EC"/>
    <w:rsid w:val="00F02AA2"/>
    <w:rsid w:val="00F03951"/>
    <w:rsid w:val="00F04501"/>
    <w:rsid w:val="00F05305"/>
    <w:rsid w:val="00F0548C"/>
    <w:rsid w:val="00F05833"/>
    <w:rsid w:val="00F05A33"/>
    <w:rsid w:val="00F067DF"/>
    <w:rsid w:val="00F069F3"/>
    <w:rsid w:val="00F06C08"/>
    <w:rsid w:val="00F06F50"/>
    <w:rsid w:val="00F10896"/>
    <w:rsid w:val="00F10B1D"/>
    <w:rsid w:val="00F10D7D"/>
    <w:rsid w:val="00F10EA6"/>
    <w:rsid w:val="00F114CF"/>
    <w:rsid w:val="00F11955"/>
    <w:rsid w:val="00F11DE1"/>
    <w:rsid w:val="00F13234"/>
    <w:rsid w:val="00F132E8"/>
    <w:rsid w:val="00F13715"/>
    <w:rsid w:val="00F14F29"/>
    <w:rsid w:val="00F150A2"/>
    <w:rsid w:val="00F15222"/>
    <w:rsid w:val="00F16214"/>
    <w:rsid w:val="00F169A1"/>
    <w:rsid w:val="00F169E5"/>
    <w:rsid w:val="00F16BC1"/>
    <w:rsid w:val="00F16ED2"/>
    <w:rsid w:val="00F171CA"/>
    <w:rsid w:val="00F178DD"/>
    <w:rsid w:val="00F17C7F"/>
    <w:rsid w:val="00F17DAD"/>
    <w:rsid w:val="00F17E3B"/>
    <w:rsid w:val="00F17EA6"/>
    <w:rsid w:val="00F2036F"/>
    <w:rsid w:val="00F20B8C"/>
    <w:rsid w:val="00F20C04"/>
    <w:rsid w:val="00F214CF"/>
    <w:rsid w:val="00F226DF"/>
    <w:rsid w:val="00F22CD6"/>
    <w:rsid w:val="00F2332D"/>
    <w:rsid w:val="00F238B8"/>
    <w:rsid w:val="00F23B59"/>
    <w:rsid w:val="00F24B51"/>
    <w:rsid w:val="00F24EA1"/>
    <w:rsid w:val="00F25115"/>
    <w:rsid w:val="00F257A8"/>
    <w:rsid w:val="00F26636"/>
    <w:rsid w:val="00F272D3"/>
    <w:rsid w:val="00F2757A"/>
    <w:rsid w:val="00F31559"/>
    <w:rsid w:val="00F31739"/>
    <w:rsid w:val="00F317AA"/>
    <w:rsid w:val="00F31ABD"/>
    <w:rsid w:val="00F32B82"/>
    <w:rsid w:val="00F32F6A"/>
    <w:rsid w:val="00F33277"/>
    <w:rsid w:val="00F332F4"/>
    <w:rsid w:val="00F333C2"/>
    <w:rsid w:val="00F334DC"/>
    <w:rsid w:val="00F34B96"/>
    <w:rsid w:val="00F3521D"/>
    <w:rsid w:val="00F35A23"/>
    <w:rsid w:val="00F3610F"/>
    <w:rsid w:val="00F361C8"/>
    <w:rsid w:val="00F36875"/>
    <w:rsid w:val="00F37017"/>
    <w:rsid w:val="00F3708E"/>
    <w:rsid w:val="00F37A56"/>
    <w:rsid w:val="00F41A66"/>
    <w:rsid w:val="00F41F79"/>
    <w:rsid w:val="00F42193"/>
    <w:rsid w:val="00F42D7B"/>
    <w:rsid w:val="00F43608"/>
    <w:rsid w:val="00F43D1E"/>
    <w:rsid w:val="00F43D8D"/>
    <w:rsid w:val="00F44133"/>
    <w:rsid w:val="00F45415"/>
    <w:rsid w:val="00F45612"/>
    <w:rsid w:val="00F45A21"/>
    <w:rsid w:val="00F45FD3"/>
    <w:rsid w:val="00F463FB"/>
    <w:rsid w:val="00F479A5"/>
    <w:rsid w:val="00F47F37"/>
    <w:rsid w:val="00F502B7"/>
    <w:rsid w:val="00F510BD"/>
    <w:rsid w:val="00F51C64"/>
    <w:rsid w:val="00F52055"/>
    <w:rsid w:val="00F538C0"/>
    <w:rsid w:val="00F53BBC"/>
    <w:rsid w:val="00F53E43"/>
    <w:rsid w:val="00F5413F"/>
    <w:rsid w:val="00F54D51"/>
    <w:rsid w:val="00F54D54"/>
    <w:rsid w:val="00F554CF"/>
    <w:rsid w:val="00F557A8"/>
    <w:rsid w:val="00F558C9"/>
    <w:rsid w:val="00F55F2C"/>
    <w:rsid w:val="00F561E5"/>
    <w:rsid w:val="00F568A6"/>
    <w:rsid w:val="00F56CF1"/>
    <w:rsid w:val="00F57008"/>
    <w:rsid w:val="00F57C5A"/>
    <w:rsid w:val="00F57F4B"/>
    <w:rsid w:val="00F60329"/>
    <w:rsid w:val="00F61EBE"/>
    <w:rsid w:val="00F6216E"/>
    <w:rsid w:val="00F622AE"/>
    <w:rsid w:val="00F625C2"/>
    <w:rsid w:val="00F627CF"/>
    <w:rsid w:val="00F62901"/>
    <w:rsid w:val="00F632E2"/>
    <w:rsid w:val="00F63CD5"/>
    <w:rsid w:val="00F63E08"/>
    <w:rsid w:val="00F6471E"/>
    <w:rsid w:val="00F64F6A"/>
    <w:rsid w:val="00F65200"/>
    <w:rsid w:val="00F6624E"/>
    <w:rsid w:val="00F662F8"/>
    <w:rsid w:val="00F66BB9"/>
    <w:rsid w:val="00F67BB6"/>
    <w:rsid w:val="00F711CD"/>
    <w:rsid w:val="00F7124C"/>
    <w:rsid w:val="00F7128F"/>
    <w:rsid w:val="00F7155D"/>
    <w:rsid w:val="00F71ABA"/>
    <w:rsid w:val="00F71C43"/>
    <w:rsid w:val="00F7281D"/>
    <w:rsid w:val="00F72BDB"/>
    <w:rsid w:val="00F73858"/>
    <w:rsid w:val="00F739CC"/>
    <w:rsid w:val="00F73E6A"/>
    <w:rsid w:val="00F73EF9"/>
    <w:rsid w:val="00F7409F"/>
    <w:rsid w:val="00F7520C"/>
    <w:rsid w:val="00F75D27"/>
    <w:rsid w:val="00F76066"/>
    <w:rsid w:val="00F76450"/>
    <w:rsid w:val="00F7672D"/>
    <w:rsid w:val="00F80C13"/>
    <w:rsid w:val="00F80E51"/>
    <w:rsid w:val="00F80EF8"/>
    <w:rsid w:val="00F813F2"/>
    <w:rsid w:val="00F81B95"/>
    <w:rsid w:val="00F81E56"/>
    <w:rsid w:val="00F82174"/>
    <w:rsid w:val="00F82235"/>
    <w:rsid w:val="00F8235F"/>
    <w:rsid w:val="00F82A1A"/>
    <w:rsid w:val="00F8365A"/>
    <w:rsid w:val="00F83DE5"/>
    <w:rsid w:val="00F84072"/>
    <w:rsid w:val="00F8411D"/>
    <w:rsid w:val="00F8537C"/>
    <w:rsid w:val="00F85431"/>
    <w:rsid w:val="00F8550A"/>
    <w:rsid w:val="00F857C9"/>
    <w:rsid w:val="00F85889"/>
    <w:rsid w:val="00F86120"/>
    <w:rsid w:val="00F86870"/>
    <w:rsid w:val="00F86D09"/>
    <w:rsid w:val="00F873FB"/>
    <w:rsid w:val="00F87730"/>
    <w:rsid w:val="00F87D35"/>
    <w:rsid w:val="00F87E4F"/>
    <w:rsid w:val="00F90697"/>
    <w:rsid w:val="00F90F70"/>
    <w:rsid w:val="00F9120E"/>
    <w:rsid w:val="00F91BB9"/>
    <w:rsid w:val="00F93E4F"/>
    <w:rsid w:val="00F948AE"/>
    <w:rsid w:val="00F9501D"/>
    <w:rsid w:val="00F95B53"/>
    <w:rsid w:val="00F963E9"/>
    <w:rsid w:val="00F97714"/>
    <w:rsid w:val="00FA0753"/>
    <w:rsid w:val="00FA0BF1"/>
    <w:rsid w:val="00FA2266"/>
    <w:rsid w:val="00FA3576"/>
    <w:rsid w:val="00FA37F1"/>
    <w:rsid w:val="00FA38DF"/>
    <w:rsid w:val="00FA49AF"/>
    <w:rsid w:val="00FA5209"/>
    <w:rsid w:val="00FA5690"/>
    <w:rsid w:val="00FA5D69"/>
    <w:rsid w:val="00FA612B"/>
    <w:rsid w:val="00FA6619"/>
    <w:rsid w:val="00FA667C"/>
    <w:rsid w:val="00FA7B48"/>
    <w:rsid w:val="00FB04BB"/>
    <w:rsid w:val="00FB0C32"/>
    <w:rsid w:val="00FB239A"/>
    <w:rsid w:val="00FB27C5"/>
    <w:rsid w:val="00FB2A47"/>
    <w:rsid w:val="00FB2B64"/>
    <w:rsid w:val="00FB2C12"/>
    <w:rsid w:val="00FB34A8"/>
    <w:rsid w:val="00FB39DD"/>
    <w:rsid w:val="00FB3FBC"/>
    <w:rsid w:val="00FB41B9"/>
    <w:rsid w:val="00FB54A2"/>
    <w:rsid w:val="00FB5A61"/>
    <w:rsid w:val="00FB5C68"/>
    <w:rsid w:val="00FB6378"/>
    <w:rsid w:val="00FB69DA"/>
    <w:rsid w:val="00FB6C0B"/>
    <w:rsid w:val="00FB730F"/>
    <w:rsid w:val="00FB7CCC"/>
    <w:rsid w:val="00FB7DDC"/>
    <w:rsid w:val="00FC0515"/>
    <w:rsid w:val="00FC1266"/>
    <w:rsid w:val="00FC144F"/>
    <w:rsid w:val="00FC1AE4"/>
    <w:rsid w:val="00FC2FDF"/>
    <w:rsid w:val="00FC31D0"/>
    <w:rsid w:val="00FC3889"/>
    <w:rsid w:val="00FC412F"/>
    <w:rsid w:val="00FC4FE4"/>
    <w:rsid w:val="00FC5178"/>
    <w:rsid w:val="00FC5D5A"/>
    <w:rsid w:val="00FC62A1"/>
    <w:rsid w:val="00FC6945"/>
    <w:rsid w:val="00FC69B2"/>
    <w:rsid w:val="00FC6C0E"/>
    <w:rsid w:val="00FC6DF8"/>
    <w:rsid w:val="00FC7484"/>
    <w:rsid w:val="00FC7CEF"/>
    <w:rsid w:val="00FD09D2"/>
    <w:rsid w:val="00FD0C4A"/>
    <w:rsid w:val="00FD1279"/>
    <w:rsid w:val="00FD13E9"/>
    <w:rsid w:val="00FD1AC7"/>
    <w:rsid w:val="00FD2773"/>
    <w:rsid w:val="00FD2C59"/>
    <w:rsid w:val="00FD3CCE"/>
    <w:rsid w:val="00FD3E66"/>
    <w:rsid w:val="00FD422C"/>
    <w:rsid w:val="00FD462A"/>
    <w:rsid w:val="00FD500D"/>
    <w:rsid w:val="00FD5EE3"/>
    <w:rsid w:val="00FD64E1"/>
    <w:rsid w:val="00FD6B11"/>
    <w:rsid w:val="00FD6C60"/>
    <w:rsid w:val="00FD76F6"/>
    <w:rsid w:val="00FD77E9"/>
    <w:rsid w:val="00FD78BF"/>
    <w:rsid w:val="00FD7911"/>
    <w:rsid w:val="00FD7CFB"/>
    <w:rsid w:val="00FE0E22"/>
    <w:rsid w:val="00FE1418"/>
    <w:rsid w:val="00FE1635"/>
    <w:rsid w:val="00FE1DCC"/>
    <w:rsid w:val="00FE1F34"/>
    <w:rsid w:val="00FE2081"/>
    <w:rsid w:val="00FE3C06"/>
    <w:rsid w:val="00FE3CCD"/>
    <w:rsid w:val="00FE42E6"/>
    <w:rsid w:val="00FE45B4"/>
    <w:rsid w:val="00FE4DF3"/>
    <w:rsid w:val="00FE560D"/>
    <w:rsid w:val="00FE5D26"/>
    <w:rsid w:val="00FE6B01"/>
    <w:rsid w:val="00FE75B6"/>
    <w:rsid w:val="00FE75C5"/>
    <w:rsid w:val="00FE7AE7"/>
    <w:rsid w:val="00FF01A1"/>
    <w:rsid w:val="00FF2E15"/>
    <w:rsid w:val="00FF2E27"/>
    <w:rsid w:val="00FF3629"/>
    <w:rsid w:val="00FF3760"/>
    <w:rsid w:val="00FF3A2D"/>
    <w:rsid w:val="00FF3FF4"/>
    <w:rsid w:val="00FF4EF0"/>
    <w:rsid w:val="00FF51B7"/>
    <w:rsid w:val="00FF5B55"/>
    <w:rsid w:val="00FF6411"/>
    <w:rsid w:val="00FF65FC"/>
    <w:rsid w:val="00FF6AED"/>
    <w:rsid w:val="00FF6D66"/>
    <w:rsid w:val="00FF6E94"/>
    <w:rsid w:val="00FF756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8" fill="f" fillcolor="white" stroke="f">
      <v:fill color="white" on="f"/>
      <v:stroke on="f"/>
      <o:colormru v:ext="edit" colors="#a50021"/>
    </o:shapedefaults>
    <o:shapelayout v:ext="edit">
      <o:idmap v:ext="edit" data="1,2"/>
      <o:rules v:ext="edit">
        <o:r id="V:Rule1" type="connector" idref="#_x0000_s1583"/>
      </o:rules>
    </o:shapelayout>
  </w:shapeDefaults>
  <w:decimalSymbol w:val=","/>
  <w:listSeparator w:val=";"/>
  <w15:docId w15:val="{F99BAB08-83B1-4306-BA41-0EAE12C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B3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9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F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65F2"/>
    <w:rPr>
      <w:color w:val="0000FF"/>
      <w:u w:val="single"/>
    </w:rPr>
  </w:style>
  <w:style w:type="character" w:styleId="a5">
    <w:name w:val="Strong"/>
    <w:uiPriority w:val="22"/>
    <w:qFormat/>
    <w:rsid w:val="007B65F2"/>
    <w:rPr>
      <w:b/>
      <w:bCs/>
    </w:rPr>
  </w:style>
  <w:style w:type="character" w:customStyle="1" w:styleId="10">
    <w:name w:val="Заголовок 1 Знак"/>
    <w:link w:val="1"/>
    <w:uiPriority w:val="9"/>
    <w:rsid w:val="004A4C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71703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86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91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EC42AB"/>
    <w:pPr>
      <w:jc w:val="center"/>
    </w:pPr>
    <w:rPr>
      <w:sz w:val="24"/>
      <w:szCs w:val="24"/>
    </w:rPr>
  </w:style>
  <w:style w:type="numbering" w:customStyle="1" w:styleId="WW8Num1">
    <w:name w:val="WW8Num1"/>
    <w:basedOn w:val="a2"/>
    <w:rsid w:val="00AD49F6"/>
    <w:pPr>
      <w:numPr>
        <w:numId w:val="1"/>
      </w:numPr>
    </w:pPr>
  </w:style>
  <w:style w:type="paragraph" w:customStyle="1" w:styleId="ConsPlusNormal">
    <w:name w:val="ConsPlusNormal"/>
    <w:link w:val="ConsPlusNormal0"/>
    <w:rsid w:val="007622D5"/>
    <w:pPr>
      <w:autoSpaceDE w:val="0"/>
      <w:autoSpaceDN w:val="0"/>
      <w:adjustRightInd w:val="0"/>
      <w:ind w:firstLine="720"/>
      <w:jc w:val="center"/>
    </w:pPr>
    <w:rPr>
      <w:rFonts w:ascii="Arial" w:eastAsia="Calibri" w:hAnsi="Arial" w:cs="Arial"/>
      <w:lang w:eastAsia="en-US"/>
    </w:rPr>
  </w:style>
  <w:style w:type="character" w:styleId="a8">
    <w:name w:val="Emphasis"/>
    <w:uiPriority w:val="20"/>
    <w:qFormat/>
    <w:rsid w:val="007E3623"/>
    <w:rPr>
      <w:i/>
      <w:iCs/>
    </w:rPr>
  </w:style>
  <w:style w:type="character" w:styleId="a9">
    <w:name w:val="FollowedHyperlink"/>
    <w:uiPriority w:val="99"/>
    <w:semiHidden/>
    <w:unhideWhenUsed/>
    <w:rsid w:val="0097394D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444D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текста"/>
    <w:basedOn w:val="a"/>
    <w:rsid w:val="00186963"/>
    <w:pPr>
      <w:spacing w:before="100" w:beforeAutospacing="1" w:after="100" w:afterAutospacing="1"/>
    </w:pPr>
  </w:style>
  <w:style w:type="paragraph" w:customStyle="1" w:styleId="ab">
    <w:name w:val="обычный"/>
    <w:basedOn w:val="a"/>
    <w:rsid w:val="00186963"/>
    <w:pPr>
      <w:spacing w:before="100" w:beforeAutospacing="1" w:after="100" w:afterAutospacing="1"/>
    </w:pPr>
  </w:style>
  <w:style w:type="paragraph" w:customStyle="1" w:styleId="ac">
    <w:name w:val="текст"/>
    <w:basedOn w:val="a"/>
    <w:rsid w:val="00186963"/>
    <w:pPr>
      <w:spacing w:before="100" w:beforeAutospacing="1" w:after="100" w:afterAutospacing="1"/>
    </w:pPr>
  </w:style>
  <w:style w:type="character" w:customStyle="1" w:styleId="ItalicChar">
    <w:name w:val="Italic Char"/>
    <w:link w:val="Italic"/>
    <w:locked/>
    <w:rsid w:val="007B26E9"/>
    <w:rPr>
      <w:rFonts w:ascii="Garamond" w:hAnsi="Garamond"/>
      <w:i/>
      <w:color w:val="073A77"/>
      <w:sz w:val="22"/>
      <w:szCs w:val="22"/>
    </w:rPr>
  </w:style>
  <w:style w:type="paragraph" w:customStyle="1" w:styleId="Italic">
    <w:name w:val="Italic"/>
    <w:basedOn w:val="a"/>
    <w:link w:val="ItalicChar"/>
    <w:rsid w:val="007B26E9"/>
    <w:pPr>
      <w:spacing w:before="180"/>
    </w:pPr>
    <w:rPr>
      <w:rFonts w:ascii="Garamond" w:hAnsi="Garamond"/>
      <w:i/>
      <w:color w:val="073A77"/>
      <w:sz w:val="22"/>
      <w:szCs w:val="22"/>
    </w:rPr>
  </w:style>
  <w:style w:type="character" w:customStyle="1" w:styleId="mw-headline">
    <w:name w:val="mw-headline"/>
    <w:basedOn w:val="a0"/>
    <w:rsid w:val="00A42C94"/>
  </w:style>
  <w:style w:type="paragraph" w:customStyle="1" w:styleId="newskomu">
    <w:name w:val="news_komu"/>
    <w:basedOn w:val="a"/>
    <w:rsid w:val="00D20D39"/>
    <w:pPr>
      <w:spacing w:before="100" w:beforeAutospacing="1" w:after="100" w:afterAutospacing="1"/>
    </w:pPr>
  </w:style>
  <w:style w:type="character" w:customStyle="1" w:styleId="newskomuspan">
    <w:name w:val="news_komu_span"/>
    <w:basedOn w:val="a0"/>
    <w:rsid w:val="00D20D39"/>
  </w:style>
  <w:style w:type="character" w:customStyle="1" w:styleId="active">
    <w:name w:val="active"/>
    <w:basedOn w:val="a0"/>
    <w:rsid w:val="00D20D39"/>
  </w:style>
  <w:style w:type="character" w:customStyle="1" w:styleId="options">
    <w:name w:val="options"/>
    <w:basedOn w:val="a0"/>
    <w:rsid w:val="00D20D39"/>
  </w:style>
  <w:style w:type="paragraph" w:customStyle="1" w:styleId="newsimgsrc">
    <w:name w:val="news_img_src"/>
    <w:basedOn w:val="a"/>
    <w:rsid w:val="00D20D39"/>
    <w:pPr>
      <w:spacing w:before="100" w:beforeAutospacing="1" w:after="100" w:afterAutospacing="1"/>
    </w:pPr>
  </w:style>
  <w:style w:type="character" w:customStyle="1" w:styleId="ipa">
    <w:name w:val="ipa"/>
    <w:basedOn w:val="a0"/>
    <w:rsid w:val="00102535"/>
  </w:style>
  <w:style w:type="character" w:customStyle="1" w:styleId="epm">
    <w:name w:val="epm"/>
    <w:basedOn w:val="a0"/>
    <w:rsid w:val="009E182E"/>
  </w:style>
  <w:style w:type="character" w:customStyle="1" w:styleId="blk">
    <w:name w:val="blk"/>
    <w:basedOn w:val="a0"/>
    <w:rsid w:val="009112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875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67875"/>
    <w:rPr>
      <w:rFonts w:ascii="Arial" w:hAnsi="Arial" w:cs="Arial"/>
      <w:vanish/>
      <w:sz w:val="16"/>
      <w:szCs w:val="16"/>
    </w:rPr>
  </w:style>
  <w:style w:type="character" w:customStyle="1" w:styleId="error">
    <w:name w:val="error"/>
    <w:basedOn w:val="a0"/>
    <w:rsid w:val="00267875"/>
  </w:style>
  <w:style w:type="character" w:customStyle="1" w:styleId="input-container">
    <w:name w:val="input-container"/>
    <w:basedOn w:val="a0"/>
    <w:rsid w:val="002678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875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67875"/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756D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756DE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C81702"/>
  </w:style>
  <w:style w:type="character" w:customStyle="1" w:styleId="year">
    <w:name w:val="year"/>
    <w:basedOn w:val="a0"/>
    <w:rsid w:val="00C81702"/>
  </w:style>
  <w:style w:type="character" w:customStyle="1" w:styleId="weekday">
    <w:name w:val="weekday"/>
    <w:basedOn w:val="a0"/>
    <w:rsid w:val="00C81702"/>
  </w:style>
  <w:style w:type="character" w:customStyle="1" w:styleId="disabled">
    <w:name w:val="disabled"/>
    <w:basedOn w:val="a0"/>
    <w:rsid w:val="00C81702"/>
  </w:style>
  <w:style w:type="character" w:customStyle="1" w:styleId="empty">
    <w:name w:val="empty"/>
    <w:basedOn w:val="a0"/>
    <w:rsid w:val="00C81702"/>
  </w:style>
  <w:style w:type="character" w:customStyle="1" w:styleId="has-content">
    <w:name w:val="has-content"/>
    <w:basedOn w:val="a0"/>
    <w:rsid w:val="00C81702"/>
  </w:style>
  <w:style w:type="paragraph" w:customStyle="1" w:styleId="style5">
    <w:name w:val="style5"/>
    <w:basedOn w:val="a"/>
    <w:rsid w:val="00236002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4760F4"/>
    <w:pPr>
      <w:autoSpaceDE w:val="0"/>
      <w:autoSpaceDN w:val="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760F4"/>
  </w:style>
  <w:style w:type="paragraph" w:customStyle="1" w:styleId="rtecenter">
    <w:name w:val="rtecenter"/>
    <w:basedOn w:val="a"/>
    <w:rsid w:val="00C736E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736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B09"/>
  </w:style>
  <w:style w:type="paragraph" w:customStyle="1" w:styleId="revann">
    <w:name w:val="rev_ann"/>
    <w:basedOn w:val="a"/>
    <w:rsid w:val="00C6577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srchwrd">
    <w:name w:val="srchwrd"/>
    <w:basedOn w:val="a0"/>
    <w:rsid w:val="004D043C"/>
  </w:style>
  <w:style w:type="character" w:customStyle="1" w:styleId="bkimgb">
    <w:name w:val="bkimg_b"/>
    <w:basedOn w:val="a0"/>
    <w:rsid w:val="00433FC7"/>
  </w:style>
  <w:style w:type="paragraph" w:customStyle="1" w:styleId="first">
    <w:name w:val="first"/>
    <w:basedOn w:val="a"/>
    <w:rsid w:val="00433FC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60EF6"/>
    <w:pPr>
      <w:ind w:left="720"/>
      <w:contextualSpacing/>
    </w:pPr>
  </w:style>
  <w:style w:type="character" w:customStyle="1" w:styleId="11">
    <w:name w:val="Дата1"/>
    <w:basedOn w:val="a0"/>
    <w:rsid w:val="005E1A94"/>
  </w:style>
  <w:style w:type="character" w:customStyle="1" w:styleId="document-count">
    <w:name w:val="document-count"/>
    <w:basedOn w:val="a0"/>
    <w:rsid w:val="000B66E5"/>
  </w:style>
  <w:style w:type="character" w:customStyle="1" w:styleId="document-period">
    <w:name w:val="document-period"/>
    <w:basedOn w:val="a0"/>
    <w:rsid w:val="000B66E5"/>
  </w:style>
  <w:style w:type="character" w:customStyle="1" w:styleId="count">
    <w:name w:val="count"/>
    <w:basedOn w:val="a0"/>
    <w:rsid w:val="007276F7"/>
  </w:style>
  <w:style w:type="paragraph" w:customStyle="1" w:styleId="31">
    <w:name w:val="Основной текст (3)"/>
    <w:basedOn w:val="a"/>
    <w:rsid w:val="00AB1BA0"/>
    <w:pPr>
      <w:shd w:val="clear" w:color="auto" w:fill="FFFFFF"/>
      <w:suppressAutoHyphens/>
      <w:spacing w:before="240" w:after="240" w:line="240" w:lineRule="atLeast"/>
    </w:pPr>
    <w:rPr>
      <w:b/>
      <w:bCs/>
      <w:color w:val="000000"/>
      <w:kern w:val="1"/>
      <w:sz w:val="21"/>
      <w:szCs w:val="21"/>
    </w:rPr>
  </w:style>
  <w:style w:type="character" w:customStyle="1" w:styleId="7">
    <w:name w:val="Знак Знак7"/>
    <w:locked/>
    <w:rsid w:val="00707679"/>
    <w:rPr>
      <w:b/>
      <w:bCs/>
      <w:kern w:val="36"/>
      <w:sz w:val="48"/>
      <w:szCs w:val="48"/>
      <w:lang w:bidi="ar-SA"/>
    </w:rPr>
  </w:style>
  <w:style w:type="paragraph" w:customStyle="1" w:styleId="12">
    <w:name w:val="Абзац списка1"/>
    <w:basedOn w:val="a"/>
    <w:rsid w:val="00A83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82D"/>
    <w:pPr>
      <w:widowControl w:val="0"/>
      <w:autoSpaceDE w:val="0"/>
      <w:autoSpaceDN w:val="0"/>
      <w:jc w:val="center"/>
    </w:pPr>
    <w:rPr>
      <w:b/>
      <w:sz w:val="18"/>
    </w:rPr>
  </w:style>
  <w:style w:type="paragraph" w:customStyle="1" w:styleId="attachmentsitem">
    <w:name w:val="attachments__item"/>
    <w:basedOn w:val="a"/>
    <w:rsid w:val="008A03D7"/>
    <w:pPr>
      <w:spacing w:before="100" w:beforeAutospacing="1" w:after="100" w:afterAutospacing="1"/>
    </w:pPr>
  </w:style>
  <w:style w:type="character" w:customStyle="1" w:styleId="b">
    <w:name w:val="b"/>
    <w:basedOn w:val="a0"/>
    <w:rsid w:val="00B97C59"/>
  </w:style>
  <w:style w:type="character" w:customStyle="1" w:styleId="i">
    <w:name w:val="i"/>
    <w:basedOn w:val="a0"/>
    <w:rsid w:val="00B97C59"/>
  </w:style>
  <w:style w:type="character" w:customStyle="1" w:styleId="ConsPlusNormal0">
    <w:name w:val="ConsPlusNormal Знак"/>
    <w:basedOn w:val="a0"/>
    <w:link w:val="ConsPlusNormal"/>
    <w:locked/>
    <w:rsid w:val="0052117A"/>
    <w:rPr>
      <w:rFonts w:ascii="Arial" w:eastAsia="Calibri" w:hAnsi="Arial" w:cs="Arial"/>
      <w:lang w:val="ru-RU" w:eastAsia="en-US" w:bidi="ar-SA"/>
    </w:rPr>
  </w:style>
  <w:style w:type="paragraph" w:styleId="af2">
    <w:name w:val="header"/>
    <w:basedOn w:val="a"/>
    <w:link w:val="af3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91AA5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1AA5"/>
    <w:rPr>
      <w:sz w:val="24"/>
      <w:szCs w:val="24"/>
    </w:rPr>
  </w:style>
  <w:style w:type="character" w:customStyle="1" w:styleId="apple-style-span">
    <w:name w:val="apple-style-span"/>
    <w:basedOn w:val="a0"/>
    <w:rsid w:val="00257392"/>
  </w:style>
  <w:style w:type="character" w:customStyle="1" w:styleId="nw">
    <w:name w:val="nw"/>
    <w:basedOn w:val="a0"/>
    <w:rsid w:val="00F13715"/>
  </w:style>
  <w:style w:type="paragraph" w:customStyle="1" w:styleId="h2">
    <w:name w:val="h2"/>
    <w:basedOn w:val="a"/>
    <w:rsid w:val="00C14B3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809">
          <w:marLeft w:val="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2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8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2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2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3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417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7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85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11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03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4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3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4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61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54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1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91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24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3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00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2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0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52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28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43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64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701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02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4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2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50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6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06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72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96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8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3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29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8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4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2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5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3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7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4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1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68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64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1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6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43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4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6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8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5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2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92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09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65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3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605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1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28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3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887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58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538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50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7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2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26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7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560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4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9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9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8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A016EAA4F5317B973C11E0E505C8621DFC6B40A733BBF95DC01260DE247488F43DED39551A36BAbBy6D" TargetMode="External"/><Relationship Id="rId18" Type="http://schemas.openxmlformats.org/officeDocument/2006/relationships/hyperlink" Target="consultantplus://offline/ref=E1A016EAA4F5317B973C11E0E505C8621DFC6B40A733BBF95DC01260DE247488F43DED39551A36BBbBy9D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E1A016EAA4F5317B973C11E0E505C8621DFC6B40A733BBF95DC01260DE247488F43DED39551A36B4bBy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016EAA4F5317B973C11E0E505C8621DFC6B40A733BBF95DC01260DE247488F43DED39551A36BAbBy4D" TargetMode="External"/><Relationship Id="rId17" Type="http://schemas.openxmlformats.org/officeDocument/2006/relationships/hyperlink" Target="consultantplus://offline/ref=E1A016EAA4F5317B973C11E0E505C8621DFC6B40A733BBF95DC01260DE247488F43DED39551A36BBbBy8D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016EAA4F5317B973C11E0E505C8621DFC6B40A733BBF95DC01260DE247488F43DED39551A36BBbBy4D" TargetMode="External"/><Relationship Id="rId20" Type="http://schemas.openxmlformats.org/officeDocument/2006/relationships/hyperlink" Target="consultantplus://offline/ref=E1A016EAA4F5317B973C11E0E505C8621DFC6B40A733BBF95DC01260DE247488F43DED39551A36B4bBy1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016EAA4F5317B973C0CF4F76DF26442F96243A43BB4AD0AC24335D0217CD8BC2DA37C581B36BCB036b8yCD" TargetMode="External"/><Relationship Id="rId24" Type="http://schemas.openxmlformats.org/officeDocument/2006/relationships/hyperlink" Target="consultantplus://offline/ref=E1A016EAA4F5317B973C0CF4F76DF26442F96243A43BB4AD0AC24335D0217CD8BC2DA37C581B36BCB036b8y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016EAA4F5317B973C11E0E505C8621DFC6B40A733BBF95DC01260DE247488F43DED39551A36BBbBy1D" TargetMode="External"/><Relationship Id="rId23" Type="http://schemas.openxmlformats.org/officeDocument/2006/relationships/hyperlink" Target="consultantplus://offline/ref=E1A016EAA4F5317B973C0CF4F76DF26442F96242A034B5A70AC24335D0217CD8BC2DA37C581B36BCB037b8y2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38E2907FEF292569848F64B727B454EB3F6CECDB8C556A78C4F067196D2FBC2769D39B98BDDDE1h4FFM" TargetMode="External"/><Relationship Id="rId19" Type="http://schemas.openxmlformats.org/officeDocument/2006/relationships/hyperlink" Target="consultantplus://offline/ref=E1A016EAA4F5317B973C11E0E505C8621DFC6B40A733BBF95DC01260DE247488F43DED39551A36B4bBy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00497;dst=100160" TargetMode="External"/><Relationship Id="rId14" Type="http://schemas.openxmlformats.org/officeDocument/2006/relationships/hyperlink" Target="consultantplus://offline/ref=E1A016EAA4F5317B973C11E0E505C8621DFC6B40A733BBF95DC01260DE247488F43DED39551A36BBbBy1D" TargetMode="External"/><Relationship Id="rId22" Type="http://schemas.openxmlformats.org/officeDocument/2006/relationships/hyperlink" Target="consultantplus://offline/ref=E1A016EAA4F5317B973C0CF4F76DF26442F96243A43BB4AD0AC24335D0217CD8BC2DA37C581B36BCB036b8yBD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EA11-752B-49A5-847C-AD8B2E5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Новостной Fresh                                  29</vt:lpstr>
    </vt:vector>
  </TitlesOfParts>
  <Company>Garant</Company>
  <LinksUpToDate>false</LinksUpToDate>
  <CharactersWithSpaces>6144</CharactersWithSpaces>
  <SharedDoc>false</SharedDoc>
  <HLinks>
    <vt:vector size="48" baseType="variant"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consultantplus://offline/ref=9B6DF4EFC7E578875E2508BB076626211E766735BA948D9FDEF277EA7CE8F3036B3BB5F5809947NEzFJ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consultantplus://offline/ref=3FEEE998CFE1F29AF4DD590DDC5915D0503783262A4A45D94605988623CB687E343E29FBEBA0AD28a0pFL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consultantplus://offline/ref=292B25C65F05528DFDE30D6DA51C83FFAAAB42AD5DC32F64F2D6EA3BE2CDC5693C34790FA060C5CDTEpAL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consultantplus://offline/ref=0C762EE1E8AF8F29405347F98C48A9976A266D37B780C88DB5E5414EEE200810FE8C37D425872636W4zDL</vt:lpwstr>
      </vt:variant>
      <vt:variant>
        <vt:lpwstr/>
      </vt:variant>
      <vt:variant>
        <vt:i4>4849776</vt:i4>
      </vt:variant>
      <vt:variant>
        <vt:i4>-1</vt:i4>
      </vt:variant>
      <vt:variant>
        <vt:i4>2206</vt:i4>
      </vt:variant>
      <vt:variant>
        <vt:i4>1</vt:i4>
      </vt:variant>
      <vt:variant>
        <vt:lpwstr>http://www.sbvgroup.ru/fileadmin/pictures/kommentarii_zac1.png</vt:lpwstr>
      </vt:variant>
      <vt:variant>
        <vt:lpwstr/>
      </vt:variant>
      <vt:variant>
        <vt:i4>2424956</vt:i4>
      </vt:variant>
      <vt:variant>
        <vt:i4>-1</vt:i4>
      </vt:variant>
      <vt:variant>
        <vt:i4>2221</vt:i4>
      </vt:variant>
      <vt:variant>
        <vt:i4>1</vt:i4>
      </vt:variant>
      <vt:variant>
        <vt:lpwstr>http://au-plus.ru/upload/medialibrary/136/136c0113fc50986d6f8f9f4bde1da791.png</vt:lpwstr>
      </vt:variant>
      <vt:variant>
        <vt:lpwstr/>
      </vt:variant>
      <vt:variant>
        <vt:i4>4063349</vt:i4>
      </vt:variant>
      <vt:variant>
        <vt:i4>-1</vt:i4>
      </vt:variant>
      <vt:variant>
        <vt:i4>2222</vt:i4>
      </vt:variant>
      <vt:variant>
        <vt:i4>1</vt:i4>
      </vt:variant>
      <vt:variant>
        <vt:lpwstr>http://img.gorodskievesti.ru/wp-content/uploads/2016/03/min-610x407.jpg</vt:lpwstr>
      </vt:variant>
      <vt:variant>
        <vt:lpwstr/>
      </vt:variant>
      <vt:variant>
        <vt:i4>4653138</vt:i4>
      </vt:variant>
      <vt:variant>
        <vt:i4>-1</vt:i4>
      </vt:variant>
      <vt:variant>
        <vt:i4>2229</vt:i4>
      </vt:variant>
      <vt:variant>
        <vt:i4>1</vt:i4>
      </vt:variant>
      <vt:variant>
        <vt:lpwstr>http://static.consultant.ru/images/photos/photo71736.jpg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Новостной Fresh                                  29</dc:title>
  <dc:creator>Victor</dc:creator>
  <cp:lastModifiedBy>Богун Ольга Федоровна</cp:lastModifiedBy>
  <cp:revision>372</cp:revision>
  <cp:lastPrinted>2017-07-14T09:46:00Z</cp:lastPrinted>
  <dcterms:created xsi:type="dcterms:W3CDTF">2017-04-28T09:03:00Z</dcterms:created>
  <dcterms:modified xsi:type="dcterms:W3CDTF">2017-10-02T03:51:00Z</dcterms:modified>
</cp:coreProperties>
</file>